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81AA9" w14:textId="6B6AEAC2" w:rsidR="008909BF" w:rsidRPr="00F845C5" w:rsidRDefault="008909BF" w:rsidP="008909BF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bookmarkStart w:id="0" w:name="_Hlk158378680"/>
      <w:r w:rsidRPr="00F845C5">
        <w:rPr>
          <w:rFonts w:ascii="Arial" w:hAnsi="Arial" w:cs="Arial"/>
          <w:iCs/>
          <w:sz w:val="20"/>
        </w:rPr>
        <w:t xml:space="preserve">Postępowanie nr </w:t>
      </w:r>
      <w:r w:rsidR="00D277E0">
        <w:rPr>
          <w:rFonts w:ascii="Arial" w:hAnsi="Arial" w:cs="Arial"/>
          <w:iCs/>
          <w:sz w:val="20"/>
        </w:rPr>
        <w:t>DZ.261.035.2026.DS</w:t>
      </w:r>
    </w:p>
    <w:p w14:paraId="2E8EBF4B" w14:textId="4E48C00B" w:rsidR="004A3680" w:rsidRPr="00F845C5" w:rsidRDefault="004A3680" w:rsidP="00721B0A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F845C5">
        <w:rPr>
          <w:rFonts w:ascii="Arial" w:hAnsi="Arial" w:cs="Arial"/>
          <w:iCs/>
          <w:sz w:val="20"/>
        </w:rPr>
        <w:t>Załączniki nr 2.1</w:t>
      </w:r>
      <w:r w:rsidR="008909BF" w:rsidRPr="00F845C5">
        <w:rPr>
          <w:rFonts w:ascii="Arial" w:hAnsi="Arial" w:cs="Arial"/>
          <w:iCs/>
          <w:sz w:val="20"/>
        </w:rPr>
        <w:t>a</w:t>
      </w:r>
      <w:r w:rsidRPr="00F845C5">
        <w:rPr>
          <w:rFonts w:ascii="Arial" w:hAnsi="Arial" w:cs="Arial"/>
          <w:iCs/>
          <w:sz w:val="20"/>
        </w:rPr>
        <w:t xml:space="preserve"> </w:t>
      </w:r>
      <w:r w:rsidR="00E27A20" w:rsidRPr="00F845C5">
        <w:rPr>
          <w:rFonts w:ascii="Arial" w:hAnsi="Arial" w:cs="Arial"/>
          <w:iCs/>
          <w:sz w:val="20"/>
        </w:rPr>
        <w:t>do SWZ</w:t>
      </w:r>
    </w:p>
    <w:p w14:paraId="354D7F68" w14:textId="77777777" w:rsidR="004A3680" w:rsidRPr="008909BF" w:rsidRDefault="004A3680" w:rsidP="0084441C">
      <w:pPr>
        <w:pStyle w:val="Nagwek2"/>
      </w:pPr>
      <w:bookmarkStart w:id="1" w:name="_Toc128119348"/>
      <w:bookmarkStart w:id="2" w:name="_Toc155347794"/>
      <w:r w:rsidRPr="008909BF">
        <w:t>Opis przedmiotu zamówienia - część 1 zamówienia</w:t>
      </w:r>
      <w:bookmarkEnd w:id="1"/>
      <w:bookmarkEnd w:id="2"/>
    </w:p>
    <w:p w14:paraId="791D867B" w14:textId="60262EB2" w:rsidR="004A3680" w:rsidRPr="009F0AA5" w:rsidRDefault="00FD5969" w:rsidP="00D277E0">
      <w:pPr>
        <w:numPr>
          <w:ilvl w:val="0"/>
          <w:numId w:val="2"/>
        </w:numPr>
        <w:spacing w:before="360" w:line="300" w:lineRule="atLeast"/>
        <w:ind w:left="284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b/>
          <w:iCs/>
          <w:spacing w:val="-6"/>
          <w:sz w:val="22"/>
          <w:szCs w:val="22"/>
        </w:rPr>
        <w:t>Modernizacja klatki schodowej w budynku</w:t>
      </w:r>
      <w:r w:rsidR="004A3680"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 przy ul. </w:t>
      </w:r>
      <w:r w:rsidR="007B4D67">
        <w:rPr>
          <w:rFonts w:ascii="Arial" w:hAnsi="Arial" w:cs="Arial"/>
          <w:b/>
          <w:sz w:val="22"/>
          <w:szCs w:val="22"/>
        </w:rPr>
        <w:t>Listopadowej 51a</w:t>
      </w:r>
      <w:r w:rsidR="004A3680" w:rsidRPr="009F0AA5">
        <w:rPr>
          <w:rFonts w:ascii="Arial" w:hAnsi="Arial" w:cs="Arial"/>
          <w:b/>
          <w:iCs/>
          <w:spacing w:val="-6"/>
          <w:sz w:val="22"/>
          <w:szCs w:val="22"/>
        </w:rPr>
        <w:t>: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7CBD0462" w14:textId="6E29BB43" w:rsidR="004A3680" w:rsidRPr="009F0AA5" w:rsidRDefault="000240AF" w:rsidP="00BE40B5">
      <w:pPr>
        <w:spacing w:before="120" w:line="300" w:lineRule="atLeast"/>
        <w:ind w:left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0240AF">
        <w:rPr>
          <w:rFonts w:ascii="Arial" w:hAnsi="Arial" w:cs="Arial"/>
          <w:bCs/>
          <w:iCs/>
          <w:spacing w:val="-6"/>
          <w:sz w:val="22"/>
          <w:szCs w:val="22"/>
        </w:rPr>
        <w:t xml:space="preserve">modernizacja klatki schodowej w budynku mieszkalnym przy ul. </w:t>
      </w:r>
      <w:r w:rsidR="007B4D67">
        <w:rPr>
          <w:rFonts w:ascii="Arial" w:hAnsi="Arial" w:cs="Arial"/>
          <w:bCs/>
          <w:iCs/>
          <w:spacing w:val="-6"/>
          <w:sz w:val="22"/>
          <w:szCs w:val="22"/>
        </w:rPr>
        <w:t>Listopadowej 51a</w:t>
      </w:r>
      <w:r w:rsidRPr="000240AF">
        <w:rPr>
          <w:rFonts w:ascii="Arial" w:hAnsi="Arial" w:cs="Arial"/>
          <w:bCs/>
          <w:iCs/>
          <w:spacing w:val="-6"/>
          <w:sz w:val="22"/>
          <w:szCs w:val="22"/>
        </w:rPr>
        <w:t xml:space="preserve"> w Bielsku-Białej obejmuje swym zakresem </w:t>
      </w:r>
      <w:r w:rsidR="0000463E">
        <w:rPr>
          <w:rFonts w:ascii="Arial" w:hAnsi="Arial" w:cs="Arial"/>
          <w:bCs/>
          <w:iCs/>
          <w:spacing w:val="-6"/>
          <w:sz w:val="22"/>
          <w:szCs w:val="22"/>
        </w:rPr>
        <w:t xml:space="preserve">roboty budowlane i instalacyjne </w:t>
      </w:r>
      <w:r w:rsidRPr="000240AF">
        <w:rPr>
          <w:rFonts w:ascii="Arial" w:hAnsi="Arial" w:cs="Arial"/>
          <w:bCs/>
          <w:iCs/>
          <w:spacing w:val="-6"/>
          <w:sz w:val="22"/>
          <w:szCs w:val="22"/>
        </w:rPr>
        <w:t>(ilości wg załączonych przedmiarów):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32EA0F3C" w14:textId="3CF3A45E" w:rsidR="001277D5" w:rsidRPr="001277D5" w:rsidRDefault="001277D5" w:rsidP="001277D5">
      <w:pPr>
        <w:pStyle w:val="Akapitzlist"/>
        <w:numPr>
          <w:ilvl w:val="0"/>
          <w:numId w:val="40"/>
        </w:numPr>
        <w:spacing w:before="120" w:line="300" w:lineRule="atLeast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1277D5">
        <w:rPr>
          <w:rFonts w:ascii="Arial" w:hAnsi="Arial" w:cs="Arial"/>
          <w:bCs/>
          <w:spacing w:val="-8"/>
          <w:sz w:val="22"/>
          <w:szCs w:val="22"/>
        </w:rPr>
        <w:t>malowanie ścian i sufitów wraz z przygotowaniem podłoża;</w:t>
      </w:r>
    </w:p>
    <w:p w14:paraId="58572F23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wykonanie odcięcia z cienkowarstwowej wyprawy (</w:t>
      </w:r>
      <w:proofErr w:type="spellStart"/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marmurit</w:t>
      </w:r>
      <w:proofErr w:type="spellEnd"/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) z gotowej mieszanki mineralno-żywicznej na uprzednio przygotowanym podłożu-powłoka odporna na zabrudzenia o wys. 1,50 m od posadzki;  </w:t>
      </w:r>
    </w:p>
    <w:p w14:paraId="23B8305A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fragmentaryczne odkucie i ponowne wykonanie tynków; </w:t>
      </w:r>
    </w:p>
    <w:p w14:paraId="6C23AFFB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heblowanie, regulacja, wzmocnienie, wymiana brakujących elementów, malowanie: stolarki drzwi do piwnicy, wyłazu strychowego, poręczy; </w:t>
      </w:r>
    </w:p>
    <w:p w14:paraId="30230E5F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oczyszczenie i malowanie stalowych rur instalacyjnych, kraty stalowej, drabiny w obrębie klatki schodowej;</w:t>
      </w:r>
    </w:p>
    <w:p w14:paraId="4BEB126D" w14:textId="1988741E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wymiana stolarki okiennej znajdującej się na klatce schodowej –</w:t>
      </w:r>
      <w:r w:rsidR="001D3DC9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 </w:t>
      </w:r>
      <w:r w:rsidRPr="001D3DC9">
        <w:rPr>
          <w:rFonts w:ascii="Arial" w:hAnsi="Arial" w:cs="Arial"/>
          <w:b/>
          <w:spacing w:val="-8"/>
          <w:sz w:val="22"/>
          <w:szCs w:val="22"/>
          <w:lang w:eastAsia="x-none"/>
        </w:rPr>
        <w:t>1 szt. o wym. szerokość 1,36m, wysokość 1,76m</w:t>
      </w: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:</w:t>
      </w:r>
    </w:p>
    <w:p w14:paraId="142EB71E" w14:textId="3037D9F6" w:rsidR="001277D5" w:rsidRPr="001277D5" w:rsidRDefault="001277D5" w:rsidP="00B66DD2">
      <w:pPr>
        <w:pStyle w:val="Akapitzlist"/>
        <w:numPr>
          <w:ilvl w:val="0"/>
          <w:numId w:val="41"/>
        </w:numPr>
        <w:spacing w:before="60" w:after="0" w:line="240" w:lineRule="auto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bidi="pl-PL"/>
        </w:rPr>
        <w:t>wielkość nowego okna dostosować do wielkości istniejącego otworu w murze,</w:t>
      </w:r>
    </w:p>
    <w:p w14:paraId="5F33B35E" w14:textId="77777777" w:rsidR="001277D5" w:rsidRPr="001277D5" w:rsidRDefault="001277D5" w:rsidP="00B66DD2">
      <w:pPr>
        <w:numPr>
          <w:ilvl w:val="0"/>
          <w:numId w:val="41"/>
        </w:numPr>
        <w:spacing w:before="60" w:after="0" w:line="240" w:lineRule="auto"/>
        <w:ind w:left="851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wygląd okna (m.in. kształty, podział, wielkość profilu) wykonać na wzór istniejących okien,</w:t>
      </w:r>
    </w:p>
    <w:p w14:paraId="5D750333" w14:textId="77777777" w:rsidR="001277D5" w:rsidRPr="001277D5" w:rsidRDefault="001277D5" w:rsidP="00B66DD2">
      <w:pPr>
        <w:numPr>
          <w:ilvl w:val="0"/>
          <w:numId w:val="41"/>
        </w:numPr>
        <w:spacing w:before="60" w:after="0" w:line="240" w:lineRule="auto"/>
        <w:ind w:left="851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okno wyposażyć w nawiewnik ciśnieniowy,</w:t>
      </w:r>
    </w:p>
    <w:p w14:paraId="6D08A480" w14:textId="77777777" w:rsidR="001277D5" w:rsidRPr="001277D5" w:rsidRDefault="001277D5" w:rsidP="00B66DD2">
      <w:pPr>
        <w:numPr>
          <w:ilvl w:val="0"/>
          <w:numId w:val="41"/>
        </w:numPr>
        <w:spacing w:before="60" w:after="0" w:line="240" w:lineRule="auto"/>
        <w:ind w:left="851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okucia:</w:t>
      </w:r>
    </w:p>
    <w:p w14:paraId="7F9BAEB1" w14:textId="77777777" w:rsidR="001277D5" w:rsidRPr="00711B2C" w:rsidRDefault="001277D5" w:rsidP="00B66DD2">
      <w:pPr>
        <w:pStyle w:val="Akapitzlist"/>
        <w:numPr>
          <w:ilvl w:val="0"/>
          <w:numId w:val="43"/>
        </w:numPr>
        <w:spacing w:before="60" w:after="0" w:line="240" w:lineRule="auto"/>
        <w:ind w:left="1134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>mikrowentylacja w RU,</w:t>
      </w:r>
    </w:p>
    <w:p w14:paraId="1289C798" w14:textId="77777777" w:rsidR="001277D5" w:rsidRPr="00711B2C" w:rsidRDefault="001277D5" w:rsidP="00B66DD2">
      <w:pPr>
        <w:pStyle w:val="Akapitzlist"/>
        <w:numPr>
          <w:ilvl w:val="0"/>
          <w:numId w:val="43"/>
        </w:numPr>
        <w:spacing w:before="60" w:after="0" w:line="240" w:lineRule="auto"/>
        <w:ind w:left="1134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stabilizator </w:t>
      </w:r>
      <w:proofErr w:type="spellStart"/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>uchyłu</w:t>
      </w:r>
      <w:proofErr w:type="spellEnd"/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>,</w:t>
      </w:r>
    </w:p>
    <w:p w14:paraId="4ABADF78" w14:textId="77777777" w:rsidR="001277D5" w:rsidRPr="00711B2C" w:rsidRDefault="001277D5" w:rsidP="00B66DD2">
      <w:pPr>
        <w:pStyle w:val="Akapitzlist"/>
        <w:numPr>
          <w:ilvl w:val="0"/>
          <w:numId w:val="43"/>
        </w:numPr>
        <w:spacing w:before="60" w:after="0" w:line="240" w:lineRule="auto"/>
        <w:ind w:left="1134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blokada błędnego położenia klamki, </w:t>
      </w:r>
    </w:p>
    <w:p w14:paraId="7E1BE2D8" w14:textId="77777777" w:rsidR="001277D5" w:rsidRPr="00711B2C" w:rsidRDefault="001277D5" w:rsidP="00B66DD2">
      <w:pPr>
        <w:pStyle w:val="Akapitzlist"/>
        <w:numPr>
          <w:ilvl w:val="0"/>
          <w:numId w:val="43"/>
        </w:numPr>
        <w:spacing w:before="60" w:after="0" w:line="240" w:lineRule="auto"/>
        <w:ind w:left="1134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>klamka aluminiowa;</w:t>
      </w:r>
    </w:p>
    <w:p w14:paraId="0EDA7A06" w14:textId="1E601D3A" w:rsidR="001277D5" w:rsidRPr="001277D5" w:rsidRDefault="001277D5" w:rsidP="00B66DD2">
      <w:pPr>
        <w:pStyle w:val="Akapitzlist"/>
        <w:numPr>
          <w:ilvl w:val="0"/>
          <w:numId w:val="41"/>
        </w:numPr>
        <w:spacing w:before="60" w:after="0" w:line="240" w:lineRule="auto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277D5">
        <w:rPr>
          <w:rFonts w:ascii="Arial" w:hAnsi="Arial" w:cs="Arial"/>
          <w:bCs/>
          <w:spacing w:val="-8"/>
          <w:sz w:val="22"/>
          <w:szCs w:val="22"/>
        </w:rPr>
        <w:t>wymagania jakościowe i technologiczne</w:t>
      </w:r>
      <w:r w:rsidRPr="001277D5">
        <w:rPr>
          <w:rFonts w:ascii="Arial" w:hAnsi="Arial" w:cs="Arial"/>
          <w:bCs/>
          <w:spacing w:val="-8"/>
          <w:sz w:val="22"/>
          <w:szCs w:val="22"/>
          <w:lang w:val="pl-PL"/>
        </w:rPr>
        <w:t>:</w:t>
      </w:r>
    </w:p>
    <w:p w14:paraId="6E87EDE7" w14:textId="67A999BA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materiał – 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nieplastyfikowane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 PCV,</w:t>
      </w:r>
    </w:p>
    <w:p w14:paraId="6FBE99D2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złożenie ram okiennych – niezlicowane,</w:t>
      </w:r>
    </w:p>
    <w:p w14:paraId="7E20047F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stabilizator – profil bezołowiowy,</w:t>
      </w:r>
    </w:p>
    <w:p w14:paraId="2D597C0A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wypełnienie rowka – dodatkowa uszczelka,</w:t>
      </w:r>
    </w:p>
    <w:p w14:paraId="5CF867DE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szyba zespolona 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float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 lub 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thermofloat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, przestrzeń międzyszybowa wypełniona argonem,</w:t>
      </w:r>
    </w:p>
    <w:p w14:paraId="40B5A07E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uszczelki przylgowe wciskane twarde,</w:t>
      </w:r>
    </w:p>
    <w:p w14:paraId="12DACA62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współczynnik przenikania ciepła dla okna max U = 0,9 [W(m</w:t>
      </w:r>
      <w:r w:rsidRPr="00193E95">
        <w:rPr>
          <w:rFonts w:ascii="Arial" w:hAnsi="Arial" w:cs="Arial"/>
          <w:bCs/>
          <w:spacing w:val="-8"/>
          <w:sz w:val="22"/>
          <w:szCs w:val="22"/>
          <w:vertAlign w:val="superscript"/>
          <w:lang w:bidi="pl-PL"/>
        </w:rPr>
        <w:t>2</w:t>
      </w: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)K],</w:t>
      </w:r>
    </w:p>
    <w:p w14:paraId="6E92C573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izolacyjność akustyczna – średnie tłumienie, co najmniej 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Rw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=33 </w:t>
      </w:r>
      <w:r w:rsidRPr="00193E95">
        <w:rPr>
          <w:rFonts w:ascii="Arial" w:hAnsi="Arial" w:cs="Arial"/>
          <w:bCs/>
          <w:spacing w:val="-8"/>
          <w:sz w:val="22"/>
          <w:szCs w:val="22"/>
          <w:vertAlign w:val="subscript"/>
          <w:lang w:bidi="pl-PL"/>
        </w:rPr>
        <w:t>(-1,-5)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dB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,</w:t>
      </w:r>
    </w:p>
    <w:p w14:paraId="0FADC14B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odporność na obciążenie wiatrem – min. C1, max. C6,</w:t>
      </w:r>
    </w:p>
    <w:p w14:paraId="17DD1F1C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wodoszczelność min. klasa 4A,</w:t>
      </w:r>
    </w:p>
    <w:p w14:paraId="18FF25E1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przepuszczalność powietrza min. klasa 3;</w:t>
      </w:r>
    </w:p>
    <w:p w14:paraId="0F5CDEC4" w14:textId="7DBE55D8" w:rsidR="001277D5" w:rsidRPr="00711B2C" w:rsidRDefault="001277D5" w:rsidP="00B66DD2">
      <w:pPr>
        <w:pStyle w:val="Akapitzlist"/>
        <w:numPr>
          <w:ilvl w:val="0"/>
          <w:numId w:val="40"/>
        </w:numPr>
        <w:spacing w:before="60" w:after="0" w:line="240" w:lineRule="auto"/>
        <w:ind w:left="567" w:hanging="283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711B2C">
        <w:rPr>
          <w:rFonts w:ascii="Arial" w:hAnsi="Arial" w:cs="Arial"/>
          <w:bCs/>
          <w:spacing w:val="-8"/>
          <w:sz w:val="22"/>
          <w:szCs w:val="22"/>
        </w:rPr>
        <w:t xml:space="preserve">wymiana instalacji elektrycznej wraz z wymianą oświetlenia, </w:t>
      </w:r>
    </w:p>
    <w:p w14:paraId="78DAB741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wykonanie instalacji domofonowej; </w:t>
      </w:r>
    </w:p>
    <w:p w14:paraId="79B51F56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oczyszczenie posadzki po wykonanych pracach;</w:t>
      </w:r>
    </w:p>
    <w:p w14:paraId="348027A5" w14:textId="2F01B2DD" w:rsidR="00D277E0" w:rsidRDefault="001277D5" w:rsidP="00B66DD2">
      <w:pPr>
        <w:numPr>
          <w:ilvl w:val="0"/>
          <w:numId w:val="40"/>
        </w:numPr>
        <w:spacing w:before="12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wywóz i utylizacja odpadów;</w:t>
      </w:r>
    </w:p>
    <w:p w14:paraId="6F37A036" w14:textId="77777777" w:rsidR="00D277E0" w:rsidRDefault="00D277E0">
      <w:pPr>
        <w:spacing w:after="160" w:line="259" w:lineRule="auto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>
        <w:rPr>
          <w:rFonts w:ascii="Arial" w:hAnsi="Arial" w:cs="Arial"/>
          <w:bCs/>
          <w:spacing w:val="-8"/>
          <w:sz w:val="22"/>
          <w:szCs w:val="22"/>
          <w:lang w:eastAsia="x-none"/>
        </w:rPr>
        <w:br w:type="page"/>
      </w:r>
    </w:p>
    <w:p w14:paraId="185417CD" w14:textId="6EE5AE0D" w:rsidR="000A69B2" w:rsidRPr="00B66DD2" w:rsidRDefault="000A69B2" w:rsidP="008E63A6">
      <w:pPr>
        <w:pStyle w:val="Akapitzlist"/>
        <w:numPr>
          <w:ilvl w:val="0"/>
          <w:numId w:val="2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B66DD2">
        <w:rPr>
          <w:rFonts w:ascii="Arial" w:hAnsi="Arial" w:cs="Arial"/>
          <w:b/>
          <w:iCs/>
          <w:spacing w:val="-6"/>
          <w:sz w:val="22"/>
          <w:szCs w:val="22"/>
        </w:rPr>
        <w:lastRenderedPageBreak/>
        <w:t xml:space="preserve">Modernizacja klatki schodowej w budynku przy ul. </w:t>
      </w:r>
      <w:r w:rsidR="00A96305" w:rsidRPr="00B66DD2">
        <w:rPr>
          <w:rFonts w:ascii="Arial" w:hAnsi="Arial" w:cs="Arial"/>
          <w:b/>
          <w:sz w:val="22"/>
          <w:szCs w:val="22"/>
        </w:rPr>
        <w:t>Cieszyńskiej 23</w:t>
      </w:r>
      <w:r w:rsidRPr="00B66DD2">
        <w:rPr>
          <w:rFonts w:ascii="Arial" w:hAnsi="Arial" w:cs="Arial"/>
          <w:b/>
          <w:iCs/>
          <w:spacing w:val="-6"/>
          <w:sz w:val="22"/>
          <w:szCs w:val="22"/>
        </w:rPr>
        <w:t>:</w:t>
      </w:r>
      <w:r w:rsidRPr="00B66DD2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6D21E105" w14:textId="30943729" w:rsidR="000A69B2" w:rsidRPr="00FD605C" w:rsidRDefault="000A69B2" w:rsidP="00BE40B5">
      <w:pPr>
        <w:spacing w:before="120" w:line="300" w:lineRule="atLeast"/>
        <w:ind w:left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FD605C">
        <w:rPr>
          <w:rFonts w:ascii="Arial" w:hAnsi="Arial" w:cs="Arial"/>
          <w:bCs/>
          <w:iCs/>
          <w:spacing w:val="-6"/>
          <w:sz w:val="22"/>
          <w:szCs w:val="22"/>
        </w:rPr>
        <w:t xml:space="preserve">modernizacja klatki schodowej w budynku mieszkalnym przy ul. </w:t>
      </w:r>
      <w:r w:rsidR="00A96305">
        <w:rPr>
          <w:rFonts w:ascii="Arial" w:hAnsi="Arial" w:cs="Arial"/>
          <w:bCs/>
          <w:iCs/>
          <w:spacing w:val="-6"/>
          <w:sz w:val="22"/>
          <w:szCs w:val="22"/>
        </w:rPr>
        <w:t>Cieszyńskiej 23</w:t>
      </w:r>
      <w:r w:rsidRPr="00FD605C">
        <w:rPr>
          <w:rFonts w:ascii="Arial" w:hAnsi="Arial" w:cs="Arial"/>
          <w:bCs/>
          <w:iCs/>
          <w:spacing w:val="-6"/>
          <w:sz w:val="22"/>
          <w:szCs w:val="22"/>
        </w:rPr>
        <w:t xml:space="preserve"> w Bielsku-Białej obejmuje swym zakresem </w:t>
      </w:r>
      <w:r w:rsidR="0000463E" w:rsidRPr="00FD605C">
        <w:rPr>
          <w:rFonts w:ascii="Arial" w:hAnsi="Arial" w:cs="Arial"/>
          <w:bCs/>
          <w:iCs/>
          <w:spacing w:val="-6"/>
          <w:sz w:val="22"/>
          <w:szCs w:val="22"/>
        </w:rPr>
        <w:t xml:space="preserve">roboty budowlane i instalacyjne </w:t>
      </w:r>
      <w:r w:rsidRPr="00FD605C">
        <w:rPr>
          <w:rFonts w:ascii="Arial" w:hAnsi="Arial" w:cs="Arial"/>
          <w:bCs/>
          <w:iCs/>
          <w:spacing w:val="-6"/>
          <w:sz w:val="22"/>
          <w:szCs w:val="22"/>
        </w:rPr>
        <w:t>(ilości wg załączonych przedmiarów):</w:t>
      </w:r>
      <w:r w:rsidRPr="00FD605C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5E3379AF" w14:textId="77777777" w:rsidR="008E63A6" w:rsidRPr="008E63A6" w:rsidRDefault="008E63A6" w:rsidP="008E63A6">
      <w:pPr>
        <w:numPr>
          <w:ilvl w:val="0"/>
          <w:numId w:val="45"/>
        </w:numPr>
        <w:spacing w:before="120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malowanie ścian i sufitów wraz z przygotowaniem podłoża;</w:t>
      </w:r>
    </w:p>
    <w:p w14:paraId="77D0252F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wykonanie odcięcia z cienkowarstwowej wyprawy (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marmurit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) z gotowej mieszanki mineralno-żywicznej na uprzednio przygotowanym podłożu-powłoka odporna na zabrudzenia o wys. 1,50 m od posadzki;  </w:t>
      </w:r>
    </w:p>
    <w:p w14:paraId="072F6A86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fragmentaryczne odkucie i ponowne wykonanie tynków; </w:t>
      </w:r>
    </w:p>
    <w:p w14:paraId="41164044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heblowanie, regulacja, wzmocnienie, wymiana brakujących elementów, malowanie: stolarki drzwi do piwnicy, drzwi do pomieszczeń gospodarczych i strychu, poręczy, okien; </w:t>
      </w:r>
    </w:p>
    <w:p w14:paraId="0DAC4347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oczyszczenie i malowanie stalowych rur instalacyjnych, skrzynek elektrycznych, balustrady wraz z uzupełnieniem brakujących tralek;</w:t>
      </w:r>
    </w:p>
    <w:p w14:paraId="249DB4B7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wymiana wykładziny PCV w przedsionku na I piętrze;</w:t>
      </w:r>
    </w:p>
    <w:p w14:paraId="512A939E" w14:textId="1DC2B52E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renowacja stolarki drzwiowej w budynku tj. drzwi wejściowych do budynku, drzwi w sieni, drzwi podwójnych na I piętrze wraz z wymianą szklenia, wymianą klamki na stylizowaną uzupełnieniem zużytych elementów drewnianych, poprzez wklejanie drewnianych fleków,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wyszpachlowanie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 powierzchni kitem do drewna dwuskładnikowym, uszczelnienie drzwi, umocowaniem, wymianą uszkodzonych elementów w naświetlu, malowanie farbami do drewna;</w:t>
      </w:r>
    </w:p>
    <w:p w14:paraId="696DE4A5" w14:textId="77777777" w:rsidR="008E63A6" w:rsidRPr="008E63A6" w:rsidRDefault="008E63A6" w:rsidP="00A73140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naprawa 3 stopni schodów w sieni budynku, wyrównanie nierówności;</w:t>
      </w:r>
    </w:p>
    <w:p w14:paraId="37E97C63" w14:textId="22DB60DE" w:rsidR="008E63A6" w:rsidRPr="008E63A6" w:rsidRDefault="008E63A6" w:rsidP="00A73140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wymiana stolarki okiennej znajdującej się na klatce schodowej –</w:t>
      </w:r>
      <w:r w:rsidR="001D3DC9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 </w:t>
      </w:r>
      <w:r w:rsidRPr="001D3DC9">
        <w:rPr>
          <w:rFonts w:ascii="Arial" w:hAnsi="Arial" w:cs="Arial"/>
          <w:b/>
          <w:spacing w:val="-8"/>
          <w:sz w:val="22"/>
          <w:szCs w:val="22"/>
          <w:lang w:eastAsia="x-none"/>
        </w:rPr>
        <w:t>2 szt. o wym. szerokość 0,9m, wysokość 1,0 m:</w:t>
      </w:r>
    </w:p>
    <w:p w14:paraId="1355B1C4" w14:textId="5BCDB310" w:rsidR="008E63A6" w:rsidRPr="00A73140" w:rsidRDefault="008E63A6" w:rsidP="00A73140">
      <w:pPr>
        <w:pStyle w:val="Akapitzlist"/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A73140">
        <w:rPr>
          <w:rFonts w:ascii="Arial" w:hAnsi="Arial" w:cs="Arial"/>
          <w:bCs/>
          <w:spacing w:val="-8"/>
          <w:sz w:val="22"/>
          <w:szCs w:val="22"/>
          <w:lang w:bidi="pl-PL"/>
        </w:rPr>
        <w:t>wielkość nowego okna dostosować do wielkości istniejącego otworu w murze,</w:t>
      </w:r>
    </w:p>
    <w:p w14:paraId="599170D6" w14:textId="77777777" w:rsidR="008E63A6" w:rsidRPr="008E63A6" w:rsidRDefault="008E63A6" w:rsidP="00A73140">
      <w:pPr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wygląd okna (m.in. kształty, podział, wielkość profilu) wykonać na wzór istniejących okien,</w:t>
      </w:r>
    </w:p>
    <w:p w14:paraId="3BA2AA45" w14:textId="77777777" w:rsidR="008E63A6" w:rsidRPr="008E63A6" w:rsidRDefault="008E63A6" w:rsidP="00A73140">
      <w:pPr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okno wyposażyć w nawiewnik ciśnieniowy,</w:t>
      </w:r>
    </w:p>
    <w:p w14:paraId="6A6ADB73" w14:textId="77777777" w:rsidR="008E63A6" w:rsidRPr="008E63A6" w:rsidRDefault="008E63A6" w:rsidP="00A73140">
      <w:pPr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okucia:</w:t>
      </w:r>
    </w:p>
    <w:p w14:paraId="2071C86F" w14:textId="77777777" w:rsidR="008E63A6" w:rsidRPr="008E63A6" w:rsidRDefault="008E63A6" w:rsidP="00A73140">
      <w:pPr>
        <w:numPr>
          <w:ilvl w:val="0"/>
          <w:numId w:val="37"/>
        </w:numPr>
        <w:spacing w:before="60" w:after="0" w:line="240" w:lineRule="auto"/>
        <w:ind w:left="1134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mikrowentylacja w RU,</w:t>
      </w:r>
    </w:p>
    <w:p w14:paraId="48231541" w14:textId="77777777" w:rsidR="008E63A6" w:rsidRPr="008E63A6" w:rsidRDefault="008E63A6" w:rsidP="00A73140">
      <w:pPr>
        <w:numPr>
          <w:ilvl w:val="0"/>
          <w:numId w:val="37"/>
        </w:numPr>
        <w:spacing w:before="60" w:after="0" w:line="240" w:lineRule="auto"/>
        <w:ind w:left="1134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stabilizator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uchyłu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,</w:t>
      </w:r>
    </w:p>
    <w:p w14:paraId="04F32AAB" w14:textId="77777777" w:rsidR="008E63A6" w:rsidRPr="008E63A6" w:rsidRDefault="008E63A6" w:rsidP="00A73140">
      <w:pPr>
        <w:numPr>
          <w:ilvl w:val="0"/>
          <w:numId w:val="37"/>
        </w:numPr>
        <w:spacing w:before="60" w:after="0" w:line="240" w:lineRule="auto"/>
        <w:ind w:left="1134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blokada błędnego położenia klamki, </w:t>
      </w:r>
    </w:p>
    <w:p w14:paraId="7FB8A39B" w14:textId="77777777" w:rsidR="008E63A6" w:rsidRPr="008E63A6" w:rsidRDefault="008E63A6" w:rsidP="00A73140">
      <w:pPr>
        <w:numPr>
          <w:ilvl w:val="0"/>
          <w:numId w:val="37"/>
        </w:numPr>
        <w:spacing w:before="60" w:after="0" w:line="240" w:lineRule="auto"/>
        <w:ind w:left="1134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klamka aluminiowa;</w:t>
      </w:r>
    </w:p>
    <w:p w14:paraId="69696811" w14:textId="219E18CD" w:rsidR="008E63A6" w:rsidRPr="00A73140" w:rsidRDefault="008E63A6" w:rsidP="00A73140">
      <w:pPr>
        <w:pStyle w:val="Akapitzlist"/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/>
          <w:bCs/>
          <w:spacing w:val="-8"/>
          <w:sz w:val="22"/>
          <w:szCs w:val="22"/>
        </w:rPr>
      </w:pPr>
      <w:r w:rsidRPr="00A73140">
        <w:rPr>
          <w:rFonts w:ascii="Arial" w:hAnsi="Arial" w:cs="Arial"/>
          <w:bCs/>
          <w:spacing w:val="-8"/>
          <w:sz w:val="22"/>
          <w:szCs w:val="22"/>
        </w:rPr>
        <w:t>wymagania jakościowe i technologiczne</w:t>
      </w:r>
      <w:r w:rsidRPr="00A73140">
        <w:rPr>
          <w:rFonts w:ascii="Arial" w:hAnsi="Arial" w:cs="Arial"/>
          <w:bCs/>
          <w:spacing w:val="-8"/>
          <w:sz w:val="22"/>
          <w:szCs w:val="22"/>
          <w:lang w:val="pl-PL"/>
        </w:rPr>
        <w:t>:</w:t>
      </w:r>
    </w:p>
    <w:p w14:paraId="0BCA50A3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materiał –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nieplastyfikowane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 PCV,</w:t>
      </w:r>
    </w:p>
    <w:p w14:paraId="6B842560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złożenie ram okiennych – niezlicowane,</w:t>
      </w:r>
    </w:p>
    <w:p w14:paraId="479ABB80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stabilizator – profil bezołowiowy,</w:t>
      </w:r>
    </w:p>
    <w:p w14:paraId="1617FF6F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wypełnienie rowka – dodatkowa uszczelka,</w:t>
      </w:r>
    </w:p>
    <w:p w14:paraId="31AF0850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szyba zespolona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float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 lub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thermofloat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, przestrzeń międzyszybowa wypełniona argonem,</w:t>
      </w:r>
    </w:p>
    <w:p w14:paraId="22DEA760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uszczelki przylgowe wciskane twarde,</w:t>
      </w:r>
    </w:p>
    <w:p w14:paraId="52C7DE33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współczynnik przenikania ciepła dla okna max U = 0,9 [W(m</w:t>
      </w:r>
      <w:r w:rsidRPr="008E63A6">
        <w:rPr>
          <w:rFonts w:ascii="Arial" w:hAnsi="Arial" w:cs="Arial"/>
          <w:bCs/>
          <w:spacing w:val="-8"/>
          <w:sz w:val="22"/>
          <w:szCs w:val="22"/>
          <w:vertAlign w:val="superscript"/>
          <w:lang w:val="x-none" w:eastAsia="x-none" w:bidi="pl-PL"/>
        </w:rPr>
        <w:t>2</w:t>
      </w: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)K],</w:t>
      </w:r>
    </w:p>
    <w:p w14:paraId="58A41993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izolacyjność akustyczna – średnie tłumienie, co najmniej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Rw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=33 </w:t>
      </w:r>
      <w:r w:rsidRPr="008E63A6">
        <w:rPr>
          <w:rFonts w:ascii="Arial" w:hAnsi="Arial" w:cs="Arial"/>
          <w:bCs/>
          <w:spacing w:val="-8"/>
          <w:sz w:val="22"/>
          <w:szCs w:val="22"/>
          <w:vertAlign w:val="subscript"/>
          <w:lang w:val="x-none" w:eastAsia="x-none" w:bidi="pl-PL"/>
        </w:rPr>
        <w:t>(-1,-5)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dB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,</w:t>
      </w:r>
    </w:p>
    <w:p w14:paraId="2A760E72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odporność na obciążenie wiatrem – min. C1, max. C6,</w:t>
      </w:r>
    </w:p>
    <w:p w14:paraId="0E14F06D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wodoszczelność min. klasa 4A,</w:t>
      </w:r>
    </w:p>
    <w:p w14:paraId="5458443D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przepuszczalność powietrza min. klasa 3;</w:t>
      </w:r>
    </w:p>
    <w:p w14:paraId="593EAC4E" w14:textId="77777777" w:rsidR="008E63A6" w:rsidRPr="008E63A6" w:rsidRDefault="008E63A6" w:rsidP="00A73140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oczyszczenie posadzki po wykonanych pracach;</w:t>
      </w:r>
    </w:p>
    <w:p w14:paraId="54650580" w14:textId="77777777" w:rsidR="008E63A6" w:rsidRPr="008E63A6" w:rsidRDefault="008E63A6" w:rsidP="00A73140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wywóz i utylizacja odpadów;</w:t>
      </w:r>
    </w:p>
    <w:p w14:paraId="455245FD" w14:textId="051C927E" w:rsidR="000A69B2" w:rsidRPr="00FD605C" w:rsidRDefault="00AE37B1" w:rsidP="00995944">
      <w:pPr>
        <w:spacing w:before="120"/>
        <w:rPr>
          <w:rFonts w:ascii="Arial" w:hAnsi="Arial" w:cs="Arial"/>
          <w:iCs/>
          <w:spacing w:val="-6"/>
          <w:sz w:val="22"/>
          <w:szCs w:val="22"/>
        </w:rPr>
      </w:pPr>
      <w:r w:rsidRPr="00FD605C">
        <w:rPr>
          <w:rFonts w:ascii="Arial" w:hAnsi="Arial" w:cs="Arial"/>
          <w:spacing w:val="-6"/>
          <w:sz w:val="22"/>
          <w:szCs w:val="22"/>
        </w:rPr>
        <w:t xml:space="preserve">w terminie do </w:t>
      </w:r>
      <w:r w:rsidR="00A73140">
        <w:rPr>
          <w:rFonts w:ascii="Arial" w:hAnsi="Arial" w:cs="Arial"/>
          <w:spacing w:val="-6"/>
          <w:sz w:val="22"/>
          <w:szCs w:val="22"/>
        </w:rPr>
        <w:t>3</w:t>
      </w:r>
      <w:r w:rsidRPr="00FD605C">
        <w:rPr>
          <w:rFonts w:ascii="Arial" w:hAnsi="Arial" w:cs="Arial"/>
          <w:spacing w:val="-6"/>
          <w:sz w:val="22"/>
          <w:szCs w:val="22"/>
        </w:rPr>
        <w:t xml:space="preserve"> miesięcy </w:t>
      </w:r>
      <w:r w:rsidRPr="00FD605C">
        <w:rPr>
          <w:rFonts w:ascii="Arial" w:hAnsi="Arial" w:cs="Arial"/>
          <w:iCs/>
          <w:spacing w:val="-6"/>
          <w:sz w:val="22"/>
          <w:szCs w:val="22"/>
        </w:rPr>
        <w:t>od daty zawarcia umowy</w:t>
      </w:r>
      <w:r w:rsidRPr="00FD605C">
        <w:rPr>
          <w:rFonts w:ascii="Arial" w:hAnsi="Arial" w:cs="Arial"/>
          <w:spacing w:val="-6"/>
          <w:sz w:val="22"/>
          <w:szCs w:val="22"/>
        </w:rPr>
        <w:t>,</w:t>
      </w:r>
    </w:p>
    <w:p w14:paraId="470AF0AC" w14:textId="1643E26E" w:rsidR="004265CF" w:rsidRPr="009F0AA5" w:rsidRDefault="004A3680" w:rsidP="00995944">
      <w:pPr>
        <w:spacing w:before="120"/>
        <w:rPr>
          <w:rFonts w:ascii="Arial" w:hAnsi="Arial" w:cs="Arial"/>
          <w:iCs/>
          <w:sz w:val="22"/>
          <w:szCs w:val="22"/>
        </w:rPr>
      </w:pPr>
      <w:r w:rsidRPr="00FD605C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FD605C">
        <w:rPr>
          <w:rFonts w:ascii="Arial" w:hAnsi="Arial" w:cs="Arial"/>
          <w:iCs/>
          <w:spacing w:val="-4"/>
          <w:sz w:val="22"/>
          <w:szCs w:val="22"/>
        </w:rPr>
        <w:t xml:space="preserve">że wszystkie wskazane w </w:t>
      </w:r>
      <w:r w:rsidR="00205501" w:rsidRPr="00FD605C">
        <w:rPr>
          <w:rFonts w:ascii="Arial" w:hAnsi="Arial" w:cs="Arial"/>
          <w:iCs/>
          <w:spacing w:val="-4"/>
          <w:sz w:val="22"/>
          <w:szCs w:val="22"/>
        </w:rPr>
        <w:t>przedmiarach</w:t>
      </w:r>
      <w:r w:rsidRPr="00FD605C">
        <w:rPr>
          <w:rFonts w:ascii="Arial" w:hAnsi="Arial" w:cs="Arial"/>
          <w:iCs/>
          <w:spacing w:val="-4"/>
          <w:sz w:val="22"/>
          <w:szCs w:val="22"/>
        </w:rPr>
        <w:t xml:space="preserve"> z nazw lub producentów materiały, urządzenia, lub technologie należy rozumieć jako określenie wymaganych przez Zamawiającego </w:t>
      </w:r>
      <w:r w:rsidRPr="00FD605C">
        <w:rPr>
          <w:rFonts w:ascii="Arial" w:hAnsi="Arial" w:cs="Arial"/>
          <w:iCs/>
          <w:spacing w:val="-4"/>
          <w:sz w:val="22"/>
          <w:szCs w:val="22"/>
        </w:rPr>
        <w:lastRenderedPageBreak/>
        <w:t xml:space="preserve">minimalnych parametrów technicznych, jakościowych, eksploatacyjnych czy użytkowych, oraz </w:t>
      </w:r>
      <w:r w:rsidRPr="00FD605C">
        <w:rPr>
          <w:rFonts w:ascii="Arial" w:hAnsi="Arial" w:cs="Arial"/>
          <w:iCs/>
          <w:spacing w:val="-6"/>
          <w:sz w:val="22"/>
          <w:szCs w:val="22"/>
        </w:rPr>
        <w:t>na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warunkach zawartych we wzorze umowy, stanowiącym załącznik do Specyfikacji</w:t>
      </w:r>
      <w:r w:rsidR="009E78D2" w:rsidRPr="009F0AA5">
        <w:rPr>
          <w:rFonts w:ascii="Arial" w:hAnsi="Arial" w:cs="Arial"/>
          <w:iCs/>
          <w:sz w:val="22"/>
          <w:szCs w:val="22"/>
        </w:rPr>
        <w:t>.</w:t>
      </w:r>
    </w:p>
    <w:p w14:paraId="4FC4740D" w14:textId="09BFDA84" w:rsidR="004A3680" w:rsidRPr="008909BF" w:rsidRDefault="00B40B30" w:rsidP="00995944">
      <w:pPr>
        <w:spacing w:before="120"/>
        <w:rPr>
          <w:rFonts w:ascii="Arial" w:hAnsi="Arial" w:cs="Arial"/>
          <w:iCs/>
          <w:sz w:val="22"/>
          <w:szCs w:val="22"/>
        </w:rPr>
      </w:pPr>
      <w:r w:rsidRPr="008909BF">
        <w:rPr>
          <w:rFonts w:ascii="Arial" w:hAnsi="Arial" w:cs="Arial"/>
          <w:iCs/>
          <w:sz w:val="22"/>
          <w:szCs w:val="22"/>
        </w:rPr>
        <w:br w:type="page"/>
      </w:r>
    </w:p>
    <w:p w14:paraId="5A71E2ED" w14:textId="77777777" w:rsidR="005A75F5" w:rsidRPr="005A75F5" w:rsidRDefault="005A75F5" w:rsidP="005A75F5">
      <w:pPr>
        <w:ind w:left="2880"/>
        <w:jc w:val="center"/>
        <w:rPr>
          <w:rFonts w:ascii="Arial" w:hAnsi="Arial" w:cs="Arial"/>
          <w:i/>
          <w:spacing w:val="-6"/>
          <w:szCs w:val="24"/>
        </w:rPr>
      </w:pPr>
    </w:p>
    <w:p w14:paraId="5E1B953B" w14:textId="0FFDD4EF" w:rsidR="005A75F5" w:rsidRPr="00F845C5" w:rsidRDefault="005A75F5" w:rsidP="009C07EB">
      <w:pPr>
        <w:spacing w:after="0"/>
        <w:rPr>
          <w:rFonts w:ascii="Arial" w:hAnsi="Arial" w:cs="Arial"/>
          <w:iCs/>
          <w:spacing w:val="-6"/>
          <w:sz w:val="20"/>
        </w:rPr>
      </w:pPr>
      <w:r w:rsidRPr="00F845C5">
        <w:rPr>
          <w:rFonts w:ascii="Arial" w:hAnsi="Arial" w:cs="Arial"/>
          <w:iCs/>
          <w:spacing w:val="-6"/>
          <w:sz w:val="20"/>
        </w:rPr>
        <w:t xml:space="preserve">Postępowanie nr </w:t>
      </w:r>
      <w:r w:rsidR="00D277E0">
        <w:rPr>
          <w:rFonts w:ascii="Arial" w:hAnsi="Arial" w:cs="Arial"/>
          <w:iCs/>
          <w:spacing w:val="-6"/>
          <w:sz w:val="20"/>
        </w:rPr>
        <w:t>DZ.261.035.2026.DS</w:t>
      </w:r>
      <w:r w:rsidRPr="00F845C5">
        <w:rPr>
          <w:rFonts w:ascii="Arial" w:hAnsi="Arial" w:cs="Arial"/>
          <w:iCs/>
          <w:spacing w:val="-6"/>
          <w:sz w:val="20"/>
        </w:rPr>
        <w:t>:</w:t>
      </w:r>
    </w:p>
    <w:p w14:paraId="1A8DA390" w14:textId="31CF61AE" w:rsidR="005A75F5" w:rsidRPr="00F845C5" w:rsidRDefault="005A75F5" w:rsidP="009C07EB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0"/>
        </w:rPr>
      </w:pPr>
      <w:r w:rsidRPr="00F845C5">
        <w:rPr>
          <w:rFonts w:ascii="Arial" w:hAnsi="Arial" w:cs="Arial"/>
          <w:iCs/>
          <w:spacing w:val="-6"/>
          <w:sz w:val="20"/>
        </w:rPr>
        <w:t>Załączniki nr 2.1b</w:t>
      </w:r>
      <w:r w:rsidR="00B0630F" w:rsidRPr="00F845C5">
        <w:rPr>
          <w:rFonts w:ascii="Arial" w:hAnsi="Arial" w:cs="Arial"/>
          <w:iCs/>
          <w:spacing w:val="-6"/>
          <w:sz w:val="20"/>
        </w:rPr>
        <w:t xml:space="preserve"> do SWZ</w:t>
      </w:r>
    </w:p>
    <w:p w14:paraId="46C89292" w14:textId="77777777" w:rsidR="005A75F5" w:rsidRPr="005A75F5" w:rsidRDefault="005A75F5" w:rsidP="0084441C">
      <w:pPr>
        <w:pStyle w:val="Nagwek2"/>
      </w:pPr>
      <w:bookmarkStart w:id="3" w:name="_Toc155686040"/>
      <w:r w:rsidRPr="005A75F5">
        <w:t>Dokumentacja techniczna - część 1 zamówienia</w:t>
      </w:r>
      <w:bookmarkEnd w:id="3"/>
    </w:p>
    <w:p w14:paraId="17ABBAEA" w14:textId="77777777" w:rsidR="005A75F5" w:rsidRPr="009F0AA5" w:rsidRDefault="005A75F5" w:rsidP="005A75F5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322E6E9D" w14:textId="289E3273" w:rsidR="005A75F5" w:rsidRPr="009F0AA5" w:rsidRDefault="00205501" w:rsidP="008B5A4C">
      <w:pPr>
        <w:numPr>
          <w:ilvl w:val="0"/>
          <w:numId w:val="12"/>
        </w:numPr>
        <w:spacing w:before="120" w:after="0" w:line="240" w:lineRule="auto"/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pacing w:val="-6"/>
          <w:sz w:val="22"/>
          <w:szCs w:val="22"/>
        </w:rPr>
        <w:t>klatka schodowa w budynku</w:t>
      </w:r>
      <w:r w:rsidR="005A75F5" w:rsidRPr="009F0AA5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="009C07EB"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przy ul. </w:t>
      </w:r>
      <w:r w:rsidR="00293D3D">
        <w:rPr>
          <w:rFonts w:ascii="Arial" w:hAnsi="Arial" w:cs="Arial"/>
          <w:b/>
          <w:sz w:val="22"/>
          <w:szCs w:val="22"/>
        </w:rPr>
        <w:t>Listopadowej 51a</w:t>
      </w:r>
      <w:r w:rsidR="005A75F5"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3A563B14" w14:textId="50C57A52" w:rsidR="005A75F5" w:rsidRDefault="005A75F5" w:rsidP="005A75F5">
      <w:pPr>
        <w:spacing w:before="120"/>
        <w:ind w:left="426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sz w:val="22"/>
          <w:szCs w:val="22"/>
        </w:rPr>
        <w:t xml:space="preserve">Przedmiar robót budowlanych i </w:t>
      </w:r>
      <w:r w:rsidR="00AE37B1">
        <w:rPr>
          <w:rFonts w:ascii="Arial" w:hAnsi="Arial" w:cs="Arial"/>
          <w:sz w:val="22"/>
          <w:szCs w:val="22"/>
        </w:rPr>
        <w:t>instalacyjnych</w:t>
      </w:r>
      <w:r w:rsidR="006D4520" w:rsidRPr="009F0AA5">
        <w:rPr>
          <w:rFonts w:ascii="Arial" w:hAnsi="Arial" w:cs="Arial"/>
          <w:sz w:val="22"/>
          <w:szCs w:val="22"/>
        </w:rPr>
        <w:t>;</w:t>
      </w:r>
      <w:r w:rsidR="00F94259">
        <w:rPr>
          <w:rFonts w:ascii="Arial" w:hAnsi="Arial" w:cs="Arial"/>
          <w:sz w:val="22"/>
          <w:szCs w:val="22"/>
        </w:rPr>
        <w:t xml:space="preserve"> </w:t>
      </w:r>
    </w:p>
    <w:p w14:paraId="15A8A902" w14:textId="48CD17A4" w:rsidR="00AE37B1" w:rsidRPr="009F0AA5" w:rsidRDefault="00AE37B1" w:rsidP="00AE37B1">
      <w:pPr>
        <w:numPr>
          <w:ilvl w:val="0"/>
          <w:numId w:val="12"/>
        </w:numPr>
        <w:spacing w:before="120" w:after="0" w:line="240" w:lineRule="auto"/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pacing w:val="-6"/>
          <w:sz w:val="22"/>
          <w:szCs w:val="22"/>
        </w:rPr>
        <w:t>klatka schodowa w budynku</w:t>
      </w:r>
      <w:r w:rsidRPr="009F0AA5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przy ul. </w:t>
      </w:r>
      <w:r w:rsidR="00293D3D">
        <w:rPr>
          <w:rFonts w:ascii="Arial" w:hAnsi="Arial" w:cs="Arial"/>
          <w:b/>
          <w:sz w:val="22"/>
          <w:szCs w:val="22"/>
        </w:rPr>
        <w:t>Cieszyńskiej 23</w:t>
      </w:r>
      <w:r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02687E28" w14:textId="7DD7F4FC" w:rsidR="00AE37B1" w:rsidRDefault="00AE37B1" w:rsidP="00AE37B1">
      <w:pPr>
        <w:spacing w:before="120"/>
        <w:ind w:left="426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sz w:val="22"/>
          <w:szCs w:val="22"/>
        </w:rPr>
        <w:t xml:space="preserve">Przedmiar robót budowlanych i </w:t>
      </w:r>
      <w:r w:rsidR="007A6E51">
        <w:rPr>
          <w:rFonts w:ascii="Arial" w:hAnsi="Arial" w:cs="Arial"/>
          <w:sz w:val="22"/>
          <w:szCs w:val="22"/>
        </w:rPr>
        <w:t xml:space="preserve">instalacyjnych </w:t>
      </w:r>
      <w:r w:rsidRPr="009F0AA5">
        <w:rPr>
          <w:rFonts w:ascii="Arial" w:hAnsi="Arial" w:cs="Arial"/>
          <w:sz w:val="22"/>
          <w:szCs w:val="22"/>
        </w:rPr>
        <w:t>elektrycznych;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B7E6123" w14:textId="77777777" w:rsidR="00AE37B1" w:rsidRPr="009F0AA5" w:rsidRDefault="00AE37B1" w:rsidP="005A75F5">
      <w:pPr>
        <w:spacing w:before="120"/>
        <w:ind w:left="426"/>
        <w:rPr>
          <w:rFonts w:ascii="Arial" w:hAnsi="Arial" w:cs="Arial"/>
          <w:sz w:val="22"/>
          <w:szCs w:val="22"/>
        </w:rPr>
      </w:pPr>
    </w:p>
    <w:p w14:paraId="39F26BAD" w14:textId="77777777" w:rsidR="005A75F5" w:rsidRPr="00F05F8A" w:rsidRDefault="005A75F5" w:rsidP="005A75F5">
      <w:pPr>
        <w:tabs>
          <w:tab w:val="left" w:pos="851"/>
        </w:tabs>
        <w:jc w:val="right"/>
        <w:rPr>
          <w:i/>
          <w:spacing w:val="-6"/>
          <w:sz w:val="22"/>
          <w:szCs w:val="22"/>
        </w:rPr>
      </w:pPr>
    </w:p>
    <w:p w14:paraId="2E086DED" w14:textId="24198F83" w:rsidR="005A75F5" w:rsidRDefault="005A75F5" w:rsidP="005A75F5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Cs w:val="24"/>
        </w:rPr>
      </w:pPr>
      <w:r>
        <w:rPr>
          <w:i/>
          <w:spacing w:val="-6"/>
          <w:sz w:val="22"/>
          <w:szCs w:val="22"/>
        </w:rPr>
        <w:br w:type="page"/>
      </w:r>
    </w:p>
    <w:p w14:paraId="3B57E115" w14:textId="4D5F57D2" w:rsidR="00915803" w:rsidRPr="00F845C5" w:rsidRDefault="00915803" w:rsidP="00915803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F845C5">
        <w:rPr>
          <w:rFonts w:ascii="Arial" w:hAnsi="Arial" w:cs="Arial"/>
          <w:iCs/>
          <w:sz w:val="20"/>
        </w:rPr>
        <w:lastRenderedPageBreak/>
        <w:t xml:space="preserve">Postępowanie nr </w:t>
      </w:r>
      <w:r w:rsidR="00D277E0">
        <w:rPr>
          <w:rFonts w:ascii="Arial" w:hAnsi="Arial" w:cs="Arial"/>
          <w:iCs/>
          <w:sz w:val="20"/>
        </w:rPr>
        <w:t>DZ.261.035.2026.DS</w:t>
      </w:r>
    </w:p>
    <w:p w14:paraId="7798163D" w14:textId="3DC0FC3D" w:rsidR="004A3680" w:rsidRPr="00F845C5" w:rsidRDefault="00915803" w:rsidP="00721B0A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F845C5">
        <w:rPr>
          <w:rFonts w:ascii="Arial" w:hAnsi="Arial" w:cs="Arial"/>
          <w:iCs/>
          <w:sz w:val="20"/>
        </w:rPr>
        <w:t>Załączniki nr 2.</w:t>
      </w:r>
      <w:r w:rsidR="005A75F5" w:rsidRPr="00F845C5">
        <w:rPr>
          <w:rFonts w:ascii="Arial" w:hAnsi="Arial" w:cs="Arial"/>
          <w:iCs/>
          <w:sz w:val="20"/>
        </w:rPr>
        <w:t>2</w:t>
      </w:r>
      <w:r w:rsidRPr="00F845C5">
        <w:rPr>
          <w:rFonts w:ascii="Arial" w:hAnsi="Arial" w:cs="Arial"/>
          <w:iCs/>
          <w:sz w:val="20"/>
        </w:rPr>
        <w:t>a do SWZ</w:t>
      </w:r>
    </w:p>
    <w:p w14:paraId="551F305B" w14:textId="10672001" w:rsidR="004A3680" w:rsidRPr="008909BF" w:rsidRDefault="004A3680" w:rsidP="0084441C">
      <w:pPr>
        <w:pStyle w:val="Nagwek2"/>
      </w:pPr>
      <w:bookmarkStart w:id="4" w:name="_Toc155347795"/>
      <w:r w:rsidRPr="008909BF">
        <w:t>Opis przedmiotu zamówienia - część 2 zamówienia</w:t>
      </w:r>
      <w:bookmarkEnd w:id="4"/>
    </w:p>
    <w:p w14:paraId="7F925710" w14:textId="11B5FB7B" w:rsidR="006D4520" w:rsidRPr="009F0AA5" w:rsidRDefault="00161F07" w:rsidP="001D3DC9">
      <w:pPr>
        <w:numPr>
          <w:ilvl w:val="0"/>
          <w:numId w:val="13"/>
        </w:numPr>
        <w:spacing w:before="480" w:after="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  <w:u w:val="single"/>
        </w:rPr>
      </w:pPr>
      <w:r>
        <w:rPr>
          <w:rFonts w:ascii="Arial" w:hAnsi="Arial" w:cs="Arial"/>
          <w:b/>
          <w:iCs/>
          <w:spacing w:val="-6"/>
          <w:sz w:val="22"/>
          <w:szCs w:val="22"/>
        </w:rPr>
        <w:t>Modernizacja klatki schodowej w budynku</w:t>
      </w:r>
      <w:r w:rsidR="006D4520" w:rsidRPr="009F0AA5">
        <w:rPr>
          <w:rFonts w:ascii="Arial" w:hAnsi="Arial" w:cs="Arial"/>
          <w:b/>
          <w:spacing w:val="-6"/>
          <w:sz w:val="22"/>
          <w:szCs w:val="22"/>
          <w:u w:val="single"/>
        </w:rPr>
        <w:t xml:space="preserve"> </w:t>
      </w:r>
      <w:r w:rsidR="006D4520" w:rsidRPr="00161F07">
        <w:rPr>
          <w:rFonts w:ascii="Arial" w:hAnsi="Arial" w:cs="Arial"/>
          <w:b/>
          <w:spacing w:val="-6"/>
          <w:sz w:val="22"/>
          <w:szCs w:val="22"/>
        </w:rPr>
        <w:t xml:space="preserve">przy ul. </w:t>
      </w:r>
      <w:r w:rsidR="00824445">
        <w:rPr>
          <w:rFonts w:ascii="Arial" w:hAnsi="Arial" w:cs="Arial"/>
          <w:b/>
          <w:sz w:val="22"/>
          <w:szCs w:val="22"/>
        </w:rPr>
        <w:t>Solnej 12a</w:t>
      </w:r>
      <w:r w:rsidR="006D4520" w:rsidRPr="00161F07">
        <w:rPr>
          <w:rFonts w:ascii="Arial" w:hAnsi="Arial" w:cs="Arial"/>
          <w:b/>
          <w:spacing w:val="-6"/>
          <w:sz w:val="22"/>
          <w:szCs w:val="22"/>
        </w:rPr>
        <w:t>:</w:t>
      </w:r>
      <w:r w:rsidR="006D4520" w:rsidRPr="009F0AA5">
        <w:rPr>
          <w:rFonts w:ascii="Arial" w:hAnsi="Arial" w:cs="Arial"/>
          <w:spacing w:val="-6"/>
          <w:sz w:val="22"/>
          <w:szCs w:val="22"/>
          <w:u w:val="single"/>
        </w:rPr>
        <w:t xml:space="preserve"> </w:t>
      </w:r>
    </w:p>
    <w:p w14:paraId="2C22FE05" w14:textId="588320A2" w:rsidR="006D4520" w:rsidRPr="00FD605C" w:rsidRDefault="00161F07" w:rsidP="007A6E51">
      <w:pPr>
        <w:spacing w:before="12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 w:rsidRPr="00FD605C">
        <w:rPr>
          <w:rFonts w:ascii="Arial" w:hAnsi="Arial" w:cs="Arial"/>
          <w:bCs/>
          <w:spacing w:val="-6"/>
          <w:sz w:val="22"/>
          <w:szCs w:val="22"/>
        </w:rPr>
        <w:t xml:space="preserve">modernizacja klatki schodowej w budynku mieszkalnym przy ul. </w:t>
      </w:r>
      <w:r w:rsidR="00824445">
        <w:rPr>
          <w:rFonts w:ascii="Arial" w:hAnsi="Arial" w:cs="Arial"/>
          <w:bCs/>
          <w:spacing w:val="-6"/>
          <w:sz w:val="22"/>
          <w:szCs w:val="22"/>
        </w:rPr>
        <w:t>Solnej 12a</w:t>
      </w:r>
      <w:r w:rsidRPr="00FD605C">
        <w:rPr>
          <w:rFonts w:ascii="Arial" w:hAnsi="Arial" w:cs="Arial"/>
          <w:bCs/>
          <w:spacing w:val="-6"/>
          <w:sz w:val="22"/>
          <w:szCs w:val="22"/>
        </w:rPr>
        <w:t xml:space="preserve"> w Bielsku-Białej obejmuje swym zakresem </w:t>
      </w:r>
      <w:r w:rsidR="007A6E51" w:rsidRPr="00FD605C">
        <w:rPr>
          <w:rFonts w:ascii="Arial" w:hAnsi="Arial" w:cs="Arial"/>
          <w:bCs/>
          <w:spacing w:val="-6"/>
          <w:sz w:val="22"/>
          <w:szCs w:val="22"/>
        </w:rPr>
        <w:t xml:space="preserve">roboty budowlane i instalacyjne </w:t>
      </w:r>
      <w:r w:rsidRPr="00FD605C">
        <w:rPr>
          <w:rFonts w:ascii="Arial" w:hAnsi="Arial" w:cs="Arial"/>
          <w:bCs/>
          <w:spacing w:val="-6"/>
          <w:sz w:val="22"/>
          <w:szCs w:val="22"/>
        </w:rPr>
        <w:t>(ilości wg załączonych przedmiarów):</w:t>
      </w:r>
      <w:r w:rsidR="006D4520" w:rsidRPr="00FD605C">
        <w:rPr>
          <w:rFonts w:ascii="Arial" w:hAnsi="Arial" w:cs="Arial"/>
          <w:spacing w:val="-6"/>
          <w:sz w:val="22"/>
          <w:szCs w:val="22"/>
        </w:rPr>
        <w:t xml:space="preserve"> </w:t>
      </w:r>
    </w:p>
    <w:p w14:paraId="6BCBB2BB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malowanie ścian i sufitów wraz z przygotowaniem podłoża;</w:t>
      </w:r>
    </w:p>
    <w:p w14:paraId="00949AC9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wykonanie odcięcia z cienkowarstwowej wyprawy (</w:t>
      </w:r>
      <w:proofErr w:type="spellStart"/>
      <w:r w:rsidRPr="00CD5867">
        <w:rPr>
          <w:rFonts w:ascii="Arial" w:hAnsi="Arial" w:cs="Arial"/>
          <w:bCs/>
          <w:spacing w:val="-8"/>
          <w:sz w:val="22"/>
          <w:szCs w:val="22"/>
        </w:rPr>
        <w:t>marmurit</w:t>
      </w:r>
      <w:proofErr w:type="spellEnd"/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) z gotowej mieszanki mineralno-żywicznej na uprzednio przygotowanym podłożu-powłoka odporna na zabrudzenia o wys. 1,50 m od posadzki;  </w:t>
      </w:r>
    </w:p>
    <w:p w14:paraId="6002C565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fragmentaryczne odkucie i ponowne wykonanie tynków; </w:t>
      </w:r>
    </w:p>
    <w:p w14:paraId="655B8C42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heblowanie, regulacja, wzmocnienie (w tym wzmocnienie w drzwiach wejściowych dla </w:t>
      </w:r>
      <w:proofErr w:type="spellStart"/>
      <w:r w:rsidRPr="00CD5867">
        <w:rPr>
          <w:rFonts w:ascii="Arial" w:hAnsi="Arial" w:cs="Arial"/>
          <w:bCs/>
          <w:spacing w:val="-8"/>
          <w:sz w:val="22"/>
          <w:szCs w:val="22"/>
        </w:rPr>
        <w:t>elektrozaczepu</w:t>
      </w:r>
      <w:proofErr w:type="spellEnd"/>
      <w:r w:rsidRPr="00CD5867">
        <w:rPr>
          <w:rFonts w:ascii="Arial" w:hAnsi="Arial" w:cs="Arial"/>
          <w:bCs/>
          <w:spacing w:val="-8"/>
          <w:sz w:val="22"/>
          <w:szCs w:val="22"/>
        </w:rPr>
        <w:t>), wymiana brakujących elementów, malowanie: stolarki drzwiowej, okiennej, poręczy;</w:t>
      </w:r>
    </w:p>
    <w:p w14:paraId="042099BF" w14:textId="1AACB089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oczyszczenie i malowanie stalowych rur instalacyjnych, balustrady wraz z umocowaniem do podłoża;</w:t>
      </w:r>
    </w:p>
    <w:p w14:paraId="71B6D8B9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wymiana drzwi do pomieszczenia gospodarczego </w:t>
      </w:r>
      <w:r w:rsidRPr="00CD5867">
        <w:rPr>
          <w:rFonts w:ascii="Arial" w:hAnsi="Arial" w:cs="Arial"/>
          <w:bCs/>
          <w:sz w:val="22"/>
          <w:szCs w:val="22"/>
        </w:rPr>
        <w:t>o wymiarach szerokość 0,9 m, wysokość 2,0 m</w:t>
      </w: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 w części wspólnej;</w:t>
      </w:r>
    </w:p>
    <w:p w14:paraId="0EA53516" w14:textId="6D0C5786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wstawienie drzwi do piwnicy </w:t>
      </w:r>
      <w:r w:rsidRPr="00CD5867">
        <w:rPr>
          <w:rFonts w:ascii="Arial" w:hAnsi="Arial" w:cs="Arial"/>
          <w:bCs/>
          <w:sz w:val="22"/>
          <w:szCs w:val="22"/>
        </w:rPr>
        <w:t>o wymiarach szerokość 1,0 m, wysokość 2,0 m</w:t>
      </w: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 wraz z niezbędnymi przemurowaniami;</w:t>
      </w:r>
    </w:p>
    <w:p w14:paraId="72F2347A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wymiana instalacji elektrycznej wraz z wymianą oświetlenia;</w:t>
      </w:r>
    </w:p>
    <w:p w14:paraId="50D421F5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oczyszczenie posadzki po wykonanych pracach;</w:t>
      </w:r>
    </w:p>
    <w:p w14:paraId="583BC0FB" w14:textId="4D10E62E" w:rsidR="00BE3FD7" w:rsidRPr="00CD5867" w:rsidRDefault="00824445" w:rsidP="009C0591">
      <w:pPr>
        <w:numPr>
          <w:ilvl w:val="0"/>
          <w:numId w:val="31"/>
        </w:numPr>
        <w:tabs>
          <w:tab w:val="clear" w:pos="1637"/>
        </w:tabs>
        <w:spacing w:after="0" w:line="276" w:lineRule="auto"/>
        <w:ind w:left="567" w:hanging="283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wywóz i utylizacja odpadów</w:t>
      </w:r>
      <w:r w:rsidR="007A6E51" w:rsidRPr="00CD5867">
        <w:rPr>
          <w:rFonts w:ascii="Arial" w:hAnsi="Arial" w:cs="Arial"/>
          <w:bCs/>
          <w:spacing w:val="-8"/>
          <w:sz w:val="22"/>
          <w:szCs w:val="22"/>
        </w:rPr>
        <w:t>.</w:t>
      </w:r>
    </w:p>
    <w:p w14:paraId="3A6038CB" w14:textId="7B8A0F9B" w:rsidR="00BE3FD7" w:rsidRPr="009F0AA5" w:rsidRDefault="00BE3FD7" w:rsidP="00BE3FD7">
      <w:pPr>
        <w:numPr>
          <w:ilvl w:val="0"/>
          <w:numId w:val="13"/>
        </w:numPr>
        <w:spacing w:before="120" w:after="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  <w:u w:val="single"/>
        </w:rPr>
      </w:pPr>
      <w:r>
        <w:rPr>
          <w:rFonts w:ascii="Arial" w:hAnsi="Arial" w:cs="Arial"/>
          <w:b/>
          <w:iCs/>
          <w:spacing w:val="-6"/>
          <w:sz w:val="22"/>
          <w:szCs w:val="22"/>
        </w:rPr>
        <w:t>Modernizacja klatki schodowej w budynku</w:t>
      </w:r>
      <w:r w:rsidRPr="009F0AA5">
        <w:rPr>
          <w:rFonts w:ascii="Arial" w:hAnsi="Arial" w:cs="Arial"/>
          <w:b/>
          <w:spacing w:val="-6"/>
          <w:sz w:val="22"/>
          <w:szCs w:val="22"/>
          <w:u w:val="single"/>
        </w:rPr>
        <w:t xml:space="preserve"> </w:t>
      </w:r>
      <w:r w:rsidRPr="00161F07">
        <w:rPr>
          <w:rFonts w:ascii="Arial" w:hAnsi="Arial" w:cs="Arial"/>
          <w:b/>
          <w:spacing w:val="-6"/>
          <w:sz w:val="22"/>
          <w:szCs w:val="22"/>
        </w:rPr>
        <w:t xml:space="preserve">przy ul. </w:t>
      </w:r>
      <w:r w:rsidR="009C0591">
        <w:rPr>
          <w:rFonts w:ascii="Arial" w:hAnsi="Arial" w:cs="Arial"/>
          <w:b/>
          <w:sz w:val="22"/>
          <w:szCs w:val="22"/>
        </w:rPr>
        <w:t xml:space="preserve">Jana Sobieskiego </w:t>
      </w:r>
      <w:r w:rsidR="00546E92">
        <w:rPr>
          <w:rFonts w:ascii="Arial" w:hAnsi="Arial" w:cs="Arial"/>
          <w:b/>
          <w:sz w:val="22"/>
          <w:szCs w:val="22"/>
        </w:rPr>
        <w:t>47</w:t>
      </w:r>
      <w:r w:rsidRPr="00161F07">
        <w:rPr>
          <w:rFonts w:ascii="Arial" w:hAnsi="Arial" w:cs="Arial"/>
          <w:b/>
          <w:spacing w:val="-6"/>
          <w:sz w:val="22"/>
          <w:szCs w:val="22"/>
        </w:rPr>
        <w:t>:</w:t>
      </w:r>
      <w:r w:rsidRPr="009F0AA5">
        <w:rPr>
          <w:rFonts w:ascii="Arial" w:hAnsi="Arial" w:cs="Arial"/>
          <w:spacing w:val="-6"/>
          <w:sz w:val="22"/>
          <w:szCs w:val="22"/>
          <w:u w:val="single"/>
        </w:rPr>
        <w:t xml:space="preserve"> </w:t>
      </w:r>
    </w:p>
    <w:p w14:paraId="7403D541" w14:textId="1F399789" w:rsidR="00C31BAF" w:rsidRDefault="008B518C" w:rsidP="008B518C">
      <w:pPr>
        <w:pStyle w:val="Akapitzlist"/>
        <w:spacing w:before="120" w:line="300" w:lineRule="atLeast"/>
        <w:ind w:left="284"/>
        <w:jc w:val="both"/>
        <w:rPr>
          <w:rFonts w:ascii="Arial" w:hAnsi="Arial" w:cs="Arial"/>
          <w:bCs/>
          <w:iCs/>
          <w:spacing w:val="-6"/>
          <w:sz w:val="22"/>
          <w:szCs w:val="22"/>
        </w:rPr>
      </w:pPr>
      <w:r w:rsidRPr="008B518C">
        <w:rPr>
          <w:rFonts w:ascii="Arial" w:hAnsi="Arial" w:cs="Arial"/>
          <w:bCs/>
          <w:iCs/>
          <w:spacing w:val="-6"/>
          <w:sz w:val="22"/>
          <w:szCs w:val="22"/>
        </w:rPr>
        <w:t>Budynek przy ul. Jana Sobieskiego 47 wpisany jest do rejestru zabytków.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 </w:t>
      </w:r>
      <w:r w:rsidR="00865C9F">
        <w:rPr>
          <w:rFonts w:ascii="Arial" w:hAnsi="Arial" w:cs="Arial"/>
          <w:bCs/>
          <w:iCs/>
          <w:spacing w:val="-6"/>
          <w:sz w:val="22"/>
          <w:szCs w:val="22"/>
        </w:rPr>
        <w:t xml:space="preserve">Przedmiot zamówienia obejmuje </w:t>
      </w:r>
      <w:r w:rsidR="006A09F7">
        <w:rPr>
          <w:rFonts w:ascii="Arial" w:hAnsi="Arial" w:cs="Arial"/>
          <w:bCs/>
          <w:iCs/>
          <w:spacing w:val="-6"/>
          <w:sz w:val="22"/>
          <w:szCs w:val="22"/>
        </w:rPr>
        <w:t xml:space="preserve">wykonanie 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>rob</w:t>
      </w:r>
      <w:r w:rsidR="006A09F7">
        <w:rPr>
          <w:rFonts w:ascii="Arial" w:hAnsi="Arial" w:cs="Arial"/>
          <w:bCs/>
          <w:iCs/>
          <w:spacing w:val="-6"/>
          <w:sz w:val="22"/>
          <w:szCs w:val="22"/>
        </w:rPr>
        <w:t>ót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 xml:space="preserve"> budowlan</w:t>
      </w:r>
      <w:r w:rsidR="006A09F7">
        <w:rPr>
          <w:rFonts w:ascii="Arial" w:hAnsi="Arial" w:cs="Arial"/>
          <w:bCs/>
          <w:iCs/>
          <w:spacing w:val="-6"/>
          <w:sz w:val="22"/>
          <w:szCs w:val="22"/>
        </w:rPr>
        <w:t>ych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 xml:space="preserve"> </w:t>
      </w:r>
      <w:r w:rsidR="006A09F7">
        <w:rPr>
          <w:rFonts w:ascii="Arial" w:hAnsi="Arial" w:cs="Arial"/>
          <w:bCs/>
          <w:iCs/>
          <w:spacing w:val="-6"/>
          <w:sz w:val="22"/>
          <w:szCs w:val="22"/>
        </w:rPr>
        <w:t>zgodnie z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>:</w:t>
      </w:r>
    </w:p>
    <w:p w14:paraId="1C79A1F5" w14:textId="54176123" w:rsidR="00C31BAF" w:rsidRDefault="00865C9F" w:rsidP="003F2301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bCs/>
          <w:iCs/>
          <w:spacing w:val="-6"/>
          <w:sz w:val="22"/>
          <w:szCs w:val="22"/>
        </w:rPr>
      </w:pPr>
      <w:r>
        <w:rPr>
          <w:rFonts w:ascii="Arial" w:hAnsi="Arial" w:cs="Arial"/>
          <w:bCs/>
          <w:iCs/>
          <w:spacing w:val="-6"/>
          <w:sz w:val="22"/>
          <w:szCs w:val="22"/>
        </w:rPr>
        <w:t>dokumentacj</w:t>
      </w:r>
      <w:r w:rsidR="00B02C09">
        <w:rPr>
          <w:rFonts w:ascii="Arial" w:hAnsi="Arial" w:cs="Arial"/>
          <w:bCs/>
          <w:iCs/>
          <w:spacing w:val="-6"/>
          <w:sz w:val="22"/>
          <w:szCs w:val="22"/>
        </w:rPr>
        <w:t>ą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 projektow</w:t>
      </w:r>
      <w:r w:rsidR="00B02C09">
        <w:rPr>
          <w:rFonts w:ascii="Arial" w:hAnsi="Arial" w:cs="Arial"/>
          <w:bCs/>
          <w:iCs/>
          <w:spacing w:val="-6"/>
          <w:sz w:val="22"/>
          <w:szCs w:val="22"/>
        </w:rPr>
        <w:t>ą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 pn. “ Remont</w:t>
      </w:r>
      <w:r w:rsidR="00501A29">
        <w:rPr>
          <w:rFonts w:ascii="Arial" w:hAnsi="Arial" w:cs="Arial"/>
          <w:bCs/>
          <w:iCs/>
          <w:spacing w:val="-6"/>
          <w:sz w:val="22"/>
          <w:szCs w:val="22"/>
        </w:rPr>
        <w:t xml:space="preserve"> i wzmocnienie uszkodzonych po pożarze części budynku, przebudowa wewnętrznej instalacji gazowej w budynku mieszkalnym wielorodzinnym” 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>,</w:t>
      </w:r>
    </w:p>
    <w:p w14:paraId="0AC718B3" w14:textId="0389B78F" w:rsidR="008B518C" w:rsidRPr="00FB2E22" w:rsidRDefault="00C31BAF" w:rsidP="003F2301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bCs/>
          <w:iCs/>
          <w:spacing w:val="-6"/>
          <w:sz w:val="22"/>
          <w:szCs w:val="22"/>
        </w:rPr>
        <w:t>pozwoleni</w:t>
      </w:r>
      <w:r w:rsidR="00B02C09">
        <w:rPr>
          <w:rFonts w:ascii="Arial" w:hAnsi="Arial" w:cs="Arial"/>
          <w:bCs/>
          <w:iCs/>
          <w:spacing w:val="-6"/>
          <w:sz w:val="22"/>
          <w:szCs w:val="22"/>
        </w:rPr>
        <w:t>em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 na budowę, </w:t>
      </w:r>
      <w:r w:rsidR="00501A29">
        <w:rPr>
          <w:rFonts w:ascii="Arial" w:hAnsi="Arial" w:cs="Arial"/>
          <w:bCs/>
          <w:iCs/>
          <w:spacing w:val="-6"/>
          <w:sz w:val="22"/>
          <w:szCs w:val="22"/>
        </w:rPr>
        <w:t>decyzj</w:t>
      </w:r>
      <w:r w:rsidR="00B02C09">
        <w:rPr>
          <w:rFonts w:ascii="Arial" w:hAnsi="Arial" w:cs="Arial"/>
          <w:bCs/>
          <w:iCs/>
          <w:spacing w:val="-6"/>
          <w:sz w:val="22"/>
          <w:szCs w:val="22"/>
        </w:rPr>
        <w:t>a</w:t>
      </w:r>
      <w:r w:rsidR="00501A29">
        <w:rPr>
          <w:rFonts w:ascii="Arial" w:hAnsi="Arial" w:cs="Arial"/>
          <w:bCs/>
          <w:iCs/>
          <w:spacing w:val="-6"/>
          <w:sz w:val="22"/>
          <w:szCs w:val="22"/>
        </w:rPr>
        <w:t xml:space="preserve"> nr 46/2025 z dnia 30 stycznia 2025</w:t>
      </w:r>
      <w:r w:rsidR="00613FFB">
        <w:rPr>
          <w:rFonts w:ascii="Arial" w:hAnsi="Arial" w:cs="Arial"/>
          <w:bCs/>
          <w:iCs/>
          <w:spacing w:val="-6"/>
          <w:sz w:val="22"/>
          <w:szCs w:val="22"/>
        </w:rPr>
        <w:t>r.</w:t>
      </w:r>
      <w:r>
        <w:rPr>
          <w:rFonts w:ascii="Arial" w:hAnsi="Arial" w:cs="Arial"/>
          <w:bCs/>
          <w:iCs/>
          <w:spacing w:val="-6"/>
          <w:sz w:val="22"/>
          <w:szCs w:val="22"/>
        </w:rPr>
        <w:t>,</w:t>
      </w:r>
    </w:p>
    <w:p w14:paraId="119A320C" w14:textId="382AB3DC" w:rsidR="00C31BAF" w:rsidRPr="00FB2E22" w:rsidRDefault="00FB2E22" w:rsidP="003F2301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Opini</w:t>
      </w:r>
      <w:r w:rsidR="00B02C0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ą</w:t>
      </w:r>
      <w:r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konserwatorsk</w:t>
      </w:r>
      <w:r w:rsidR="00B02C0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ą</w:t>
      </w:r>
      <w:r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w sprawie </w:t>
      </w:r>
      <w:r w:rsidR="00B02C09"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warunk</w:t>
      </w:r>
      <w:r w:rsidR="00B02C0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ów</w:t>
      </w:r>
      <w:r w:rsidR="00B02C09"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remontu klatki schodowej, remontu elewacji od strony podwórza, wymiany instalacji sanitarnej, elektrycznej i gazowej z dnia 31.10.2024 r.</w:t>
      </w:r>
    </w:p>
    <w:p w14:paraId="29A58911" w14:textId="5942CC52" w:rsidR="00FB2E22" w:rsidRPr="00FA06CC" w:rsidRDefault="00FB2E22" w:rsidP="003F2301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FB2E22">
        <w:rPr>
          <w:rFonts w:ascii="Arial" w:hAnsi="Arial" w:cs="Arial"/>
          <w:iCs/>
          <w:spacing w:val="-6"/>
          <w:sz w:val="22"/>
          <w:szCs w:val="22"/>
          <w:lang w:val="pl-PL"/>
        </w:rPr>
        <w:t>Pozwolenie</w:t>
      </w:r>
      <w:r w:rsidR="00B02C09">
        <w:rPr>
          <w:rFonts w:ascii="Arial" w:hAnsi="Arial" w:cs="Arial"/>
          <w:iCs/>
          <w:spacing w:val="-6"/>
          <w:sz w:val="22"/>
          <w:szCs w:val="22"/>
          <w:lang w:val="pl-PL"/>
        </w:rPr>
        <w:t>m</w:t>
      </w:r>
      <w:r w:rsidRPr="00FB2E22">
        <w:rPr>
          <w:rFonts w:ascii="Arial" w:hAnsi="Arial" w:cs="Arial"/>
          <w:iCs/>
          <w:spacing w:val="-6"/>
          <w:sz w:val="22"/>
          <w:szCs w:val="22"/>
          <w:lang w:val="pl-PL"/>
        </w:rPr>
        <w:t xml:space="preserve"> nr BB/920/2024 na prowadzenie robót przy zabytku wpisanym do rejestru zabytków</w:t>
      </w:r>
      <w:r>
        <w:rPr>
          <w:rFonts w:ascii="Arial" w:hAnsi="Arial" w:cs="Arial"/>
          <w:iCs/>
          <w:spacing w:val="-6"/>
          <w:sz w:val="22"/>
          <w:szCs w:val="22"/>
          <w:lang w:val="pl-PL"/>
        </w:rPr>
        <w:t>,</w:t>
      </w:r>
    </w:p>
    <w:p w14:paraId="58C4FC71" w14:textId="5CA0589F" w:rsidR="00FB2E22" w:rsidRDefault="00FB2E22" w:rsidP="00FB2E22">
      <w:pPr>
        <w:spacing w:before="120" w:line="300" w:lineRule="atLeast"/>
        <w:ind w:left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1D3DC9">
        <w:rPr>
          <w:rFonts w:ascii="Arial" w:hAnsi="Arial" w:cs="Arial"/>
          <w:b/>
          <w:bCs/>
          <w:iCs/>
          <w:spacing w:val="-6"/>
          <w:sz w:val="22"/>
          <w:szCs w:val="22"/>
        </w:rPr>
        <w:t xml:space="preserve">w części dotyczącej wykonania robót budowlanych </w:t>
      </w:r>
      <w:r w:rsidR="002A408E" w:rsidRPr="001D3DC9">
        <w:rPr>
          <w:rFonts w:ascii="Arial" w:hAnsi="Arial" w:cs="Arial"/>
          <w:b/>
          <w:bCs/>
          <w:iCs/>
          <w:spacing w:val="-6"/>
          <w:sz w:val="22"/>
          <w:szCs w:val="22"/>
        </w:rPr>
        <w:t>w obrębie</w:t>
      </w:r>
      <w:r w:rsidRPr="001D3DC9">
        <w:rPr>
          <w:rFonts w:ascii="Arial" w:hAnsi="Arial" w:cs="Arial"/>
          <w:b/>
          <w:bCs/>
          <w:iCs/>
          <w:spacing w:val="-6"/>
          <w:sz w:val="22"/>
          <w:szCs w:val="22"/>
        </w:rPr>
        <w:t xml:space="preserve"> klat</w:t>
      </w:r>
      <w:r w:rsidR="002A408E" w:rsidRPr="001D3DC9">
        <w:rPr>
          <w:rFonts w:ascii="Arial" w:hAnsi="Arial" w:cs="Arial"/>
          <w:b/>
          <w:bCs/>
          <w:iCs/>
          <w:spacing w:val="-6"/>
          <w:sz w:val="22"/>
          <w:szCs w:val="22"/>
        </w:rPr>
        <w:t>ki</w:t>
      </w:r>
      <w:r w:rsidRPr="001D3DC9">
        <w:rPr>
          <w:rFonts w:ascii="Arial" w:hAnsi="Arial" w:cs="Arial"/>
          <w:b/>
          <w:bCs/>
          <w:iCs/>
          <w:spacing w:val="-6"/>
          <w:sz w:val="22"/>
          <w:szCs w:val="22"/>
        </w:rPr>
        <w:t xml:space="preserve"> schodowej i części wspólnych budynku</w:t>
      </w:r>
      <w:r w:rsidR="00FA06CC">
        <w:rPr>
          <w:rFonts w:ascii="Arial" w:hAnsi="Arial" w:cs="Arial"/>
          <w:iCs/>
          <w:spacing w:val="-6"/>
          <w:sz w:val="22"/>
          <w:szCs w:val="22"/>
        </w:rPr>
        <w:t>.</w:t>
      </w:r>
    </w:p>
    <w:p w14:paraId="14CDBEC0" w14:textId="77777777" w:rsidR="00083AE5" w:rsidRPr="00FB2E22" w:rsidRDefault="00083AE5" w:rsidP="00083AE5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  <w:lang w:val="pl-PL"/>
        </w:rPr>
        <w:t>przedmiarami</w:t>
      </w:r>
    </w:p>
    <w:p w14:paraId="186FA694" w14:textId="3966A8D9" w:rsidR="00BE3FD7" w:rsidRPr="00FD605C" w:rsidRDefault="001642AE" w:rsidP="00BE3FD7">
      <w:pPr>
        <w:spacing w:before="12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bCs/>
          <w:spacing w:val="-6"/>
          <w:sz w:val="22"/>
          <w:szCs w:val="22"/>
        </w:rPr>
        <w:t>M</w:t>
      </w:r>
      <w:r w:rsidR="00BE3FD7" w:rsidRPr="00FD605C">
        <w:rPr>
          <w:rFonts w:ascii="Arial" w:hAnsi="Arial" w:cs="Arial"/>
          <w:bCs/>
          <w:spacing w:val="-6"/>
          <w:sz w:val="22"/>
          <w:szCs w:val="22"/>
        </w:rPr>
        <w:t xml:space="preserve">odernizacja klatki schodowej w budynku mieszkalnym przy ul. </w:t>
      </w:r>
      <w:r w:rsidR="00546E92">
        <w:rPr>
          <w:rFonts w:ascii="Arial" w:hAnsi="Arial" w:cs="Arial"/>
          <w:bCs/>
          <w:spacing w:val="-6"/>
          <w:sz w:val="22"/>
          <w:szCs w:val="22"/>
        </w:rPr>
        <w:t>Jana Sobieskiego 47</w:t>
      </w:r>
      <w:r w:rsidR="00BE3FD7" w:rsidRPr="00FD605C">
        <w:rPr>
          <w:rFonts w:ascii="Arial" w:hAnsi="Arial" w:cs="Arial"/>
          <w:bCs/>
          <w:spacing w:val="-6"/>
          <w:sz w:val="22"/>
          <w:szCs w:val="22"/>
        </w:rPr>
        <w:t xml:space="preserve"> w Bielsku-Białej obejmuje swym zakresem roboty budowlane i instalacyjne (ilości wg załączonych przedmiarów):</w:t>
      </w:r>
      <w:r w:rsidR="00BE3FD7" w:rsidRPr="00FD605C">
        <w:rPr>
          <w:rFonts w:ascii="Arial" w:hAnsi="Arial" w:cs="Arial"/>
          <w:spacing w:val="-6"/>
          <w:sz w:val="22"/>
          <w:szCs w:val="22"/>
        </w:rPr>
        <w:t xml:space="preserve"> </w:t>
      </w:r>
    </w:p>
    <w:p w14:paraId="3783EB5A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>malowanie ścian i sufitów wraz z przygotowaniem podłoża;</w:t>
      </w:r>
    </w:p>
    <w:p w14:paraId="5AE8A892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fragmentaryczne odkucie i ponowne wykonanie tynków cementowo-wapiennych; </w:t>
      </w:r>
    </w:p>
    <w:p w14:paraId="2A97D0D1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wykonanie pochwytu z drewna litego wzdłuż biegu schodowego oraz spocznika przed wejściem do lokalu nr 3; </w:t>
      </w:r>
    </w:p>
    <w:p w14:paraId="1D32AB5C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lastRenderedPageBreak/>
        <w:t>heblowanie, regulacja, wzmocnienie, wymiana brakujących elementów, malowanie: stolarki drzwi do piwnicy, drzwi do pomieszczeń gospodarczych, schodów;</w:t>
      </w:r>
    </w:p>
    <w:p w14:paraId="3BE49C33" w14:textId="1B70FDB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częściowa wymiana elementów schodów drewnianych- podstopnice, spatynowane, z zachowaniem rodzaju drewna i wymiarów w stosunku do już istniejących; </w:t>
      </w:r>
    </w:p>
    <w:p w14:paraId="4C4917B5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wymiana uszkodzonych płytek na podeście I piętra na płytki antypoślizgowe o dwóch kolorach -czarny i biały, układane w karo w szachownicę, o formacie 20x20cm z bordiurą okalającą pomieszczenia i cokołem z czarnych płytek o wymiarach 10x20cm; </w:t>
      </w:r>
    </w:p>
    <w:p w14:paraId="2B1F6A06" w14:textId="6CC1854C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renowacja stolarki drzwiowej w budynku tj. drzwi wejściowych do budynku, drzwi w sieni, drzwi na podwórze wraz z częściową wymianą, uzupełnieniem szklenia, wymianą klamki na stylizowaną uzupełnieniem zużytych elementów drewnianych poprzez wklejanie drewnianych fleków, </w:t>
      </w:r>
      <w:proofErr w:type="spellStart"/>
      <w:r w:rsidRPr="003327BA">
        <w:rPr>
          <w:rFonts w:ascii="Arial" w:hAnsi="Arial" w:cs="Arial"/>
          <w:bCs/>
          <w:spacing w:val="-8"/>
          <w:sz w:val="22"/>
          <w:szCs w:val="22"/>
        </w:rPr>
        <w:t>wyszpachlowanie</w:t>
      </w:r>
      <w:proofErr w:type="spellEnd"/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 powierzchni kitem do drewna dwuskładnikowym, uszczelnienie drzwi, umocowaniem, wymianą uszkodzonych elementów w naświetlu, malowanie farbami do drewna w kolorach odcieni brązu;</w:t>
      </w:r>
    </w:p>
    <w:p w14:paraId="6F3337E7" w14:textId="19D47293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 xml:space="preserve">wymiana stolarki drzwiowej (wraz z ościeżnicą) z klatki schodowej do 5 lokali mieszkalnych oraz do pomieszczenia na strychu (1szt.) i pomiędzy parterem i piętrem (1szt.) o wymiarach szerokość 0,9 m, wysokość 2,0 m; współczynnik przenikania ciepła </w:t>
      </w:r>
      <w:proofErr w:type="spellStart"/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>Umax</w:t>
      </w:r>
      <w:proofErr w:type="spellEnd"/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 xml:space="preserve"> nie większym niż 1,3 W/(m2*K), </w:t>
      </w:r>
      <w:proofErr w:type="spellStart"/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>ozn</w:t>
      </w:r>
      <w:proofErr w:type="spellEnd"/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 xml:space="preserve">. D1 zgodnie  z dokumentacją projektową;  </w:t>
      </w:r>
    </w:p>
    <w:p w14:paraId="1AF47CF3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>wymiana instalacji elektrycznej, wykonanie oświetlenia LED w częściach wspólnych, z oprawami wiszącymi i ściennymi, przy wejściu do budynku od strony podwórka, montaż dwóch stylizowanych latarni naściennych, rozmieszczonych symetrycznie po obu stronach drzwi wejściowych;</w:t>
      </w:r>
    </w:p>
    <w:p w14:paraId="306A3CA3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wykonanie instalacji domofonowej; </w:t>
      </w:r>
    </w:p>
    <w:p w14:paraId="76A50231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przebudowa wewnętrznej instalacji gazowej, likwidacja istniejącej instalacji i wykonanie nowej z rur stalowych, gazomierze zabudowane w szafkach natynkowych; </w:t>
      </w:r>
    </w:p>
    <w:p w14:paraId="33520EDB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>oczyszczenie posadzki po wykonanych pracach;</w:t>
      </w:r>
    </w:p>
    <w:p w14:paraId="6E10C78A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>wywóz i utylizacja odpadów;</w:t>
      </w:r>
    </w:p>
    <w:p w14:paraId="1F29822C" w14:textId="77777777" w:rsidR="00BE3FD7" w:rsidRDefault="00BE3FD7" w:rsidP="00BE3FD7">
      <w:pPr>
        <w:spacing w:after="0" w:line="276" w:lineRule="auto"/>
        <w:ind w:left="567"/>
        <w:jc w:val="both"/>
        <w:rPr>
          <w:rFonts w:ascii="Arial" w:hAnsi="Arial" w:cs="Arial"/>
          <w:bCs/>
          <w:spacing w:val="-8"/>
        </w:rPr>
      </w:pPr>
    </w:p>
    <w:p w14:paraId="3AFB687B" w14:textId="076740B1" w:rsidR="006D4520" w:rsidRPr="00BE3FD7" w:rsidRDefault="006D4520" w:rsidP="00701707">
      <w:p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BE3FD7">
        <w:rPr>
          <w:rFonts w:ascii="Arial" w:hAnsi="Arial" w:cs="Arial"/>
          <w:spacing w:val="-6"/>
          <w:sz w:val="22"/>
          <w:szCs w:val="22"/>
        </w:rPr>
        <w:t xml:space="preserve">w terminie do </w:t>
      </w:r>
      <w:r w:rsidR="00E820A0" w:rsidRPr="00BE3FD7">
        <w:rPr>
          <w:rFonts w:ascii="Arial" w:hAnsi="Arial" w:cs="Arial"/>
          <w:spacing w:val="-6"/>
          <w:sz w:val="22"/>
          <w:szCs w:val="22"/>
        </w:rPr>
        <w:t>3 miesięcy</w:t>
      </w:r>
      <w:r w:rsidRPr="00BE3FD7">
        <w:rPr>
          <w:rFonts w:ascii="Arial" w:hAnsi="Arial" w:cs="Arial"/>
          <w:spacing w:val="-6"/>
          <w:sz w:val="22"/>
          <w:szCs w:val="22"/>
        </w:rPr>
        <w:t xml:space="preserve"> </w:t>
      </w:r>
      <w:r w:rsidR="00274384" w:rsidRPr="00BE3FD7">
        <w:rPr>
          <w:rFonts w:ascii="Arial" w:hAnsi="Arial" w:cs="Arial"/>
          <w:iCs/>
          <w:spacing w:val="-6"/>
          <w:sz w:val="22"/>
          <w:szCs w:val="22"/>
        </w:rPr>
        <w:t xml:space="preserve">od daty </w:t>
      </w:r>
      <w:r w:rsidR="00E820A0" w:rsidRPr="00BE3FD7">
        <w:rPr>
          <w:rFonts w:ascii="Arial" w:hAnsi="Arial" w:cs="Arial"/>
          <w:iCs/>
          <w:spacing w:val="-6"/>
          <w:sz w:val="22"/>
          <w:szCs w:val="22"/>
        </w:rPr>
        <w:t>zawarcia umowy</w:t>
      </w:r>
      <w:r w:rsidRPr="00BE3FD7">
        <w:rPr>
          <w:rFonts w:ascii="Arial" w:hAnsi="Arial" w:cs="Arial"/>
          <w:spacing w:val="-6"/>
          <w:sz w:val="22"/>
          <w:szCs w:val="22"/>
        </w:rPr>
        <w:t>,</w:t>
      </w:r>
    </w:p>
    <w:p w14:paraId="41EA69D9" w14:textId="080CB09F" w:rsidR="004A3680" w:rsidRDefault="004A3680" w:rsidP="00701707">
      <w:pPr>
        <w:spacing w:before="120" w:line="300" w:lineRule="atLeast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że wszystkie wskazane w </w:t>
      </w:r>
      <w:r w:rsidR="00A562B3">
        <w:rPr>
          <w:rFonts w:ascii="Arial" w:hAnsi="Arial" w:cs="Arial"/>
          <w:iCs/>
          <w:spacing w:val="-4"/>
          <w:sz w:val="22"/>
          <w:szCs w:val="22"/>
        </w:rPr>
        <w:t>przedmiarach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 z nazw lub producentów materiały, urządzenia, lub technologie należy rozumieć jako określenie wymaganych przez Zamawiającego minimalnych parametrów technicznych, jakościowych, eksploatacyjnych czy użytkowych, oraz </w:t>
      </w:r>
      <w:r w:rsidRPr="009F0AA5">
        <w:rPr>
          <w:rFonts w:ascii="Arial" w:hAnsi="Arial" w:cs="Arial"/>
          <w:iCs/>
          <w:spacing w:val="-6"/>
          <w:sz w:val="22"/>
          <w:szCs w:val="22"/>
        </w:rPr>
        <w:t>na warunkach zawartych we wzorze umowy, stanowiącym załącznik do Specyfikacji</w:t>
      </w:r>
      <w:r w:rsidR="008F7A0D">
        <w:rPr>
          <w:rFonts w:ascii="Arial" w:hAnsi="Arial" w:cs="Arial"/>
          <w:iCs/>
          <w:spacing w:val="-6"/>
          <w:sz w:val="22"/>
          <w:szCs w:val="22"/>
        </w:rPr>
        <w:t>.</w:t>
      </w:r>
    </w:p>
    <w:p w14:paraId="1528E241" w14:textId="77777777" w:rsidR="005D3C9E" w:rsidRPr="008909BF" w:rsidRDefault="005D3C9E">
      <w:pPr>
        <w:spacing w:after="160" w:line="259" w:lineRule="auto"/>
        <w:rPr>
          <w:rFonts w:ascii="Arial" w:hAnsi="Arial" w:cs="Arial"/>
          <w:iCs/>
          <w:szCs w:val="24"/>
        </w:rPr>
      </w:pPr>
      <w:r w:rsidRPr="008909BF">
        <w:rPr>
          <w:rFonts w:ascii="Arial" w:hAnsi="Arial" w:cs="Arial"/>
          <w:iCs/>
          <w:szCs w:val="24"/>
        </w:rPr>
        <w:br w:type="page"/>
      </w:r>
    </w:p>
    <w:p w14:paraId="6B435ABE" w14:textId="18F82D7A" w:rsidR="009A2129" w:rsidRPr="004642AC" w:rsidRDefault="009A2129" w:rsidP="009A2129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D277E0">
        <w:rPr>
          <w:rFonts w:ascii="Arial" w:hAnsi="Arial" w:cs="Arial"/>
          <w:iCs/>
          <w:spacing w:val="-6"/>
          <w:sz w:val="20"/>
        </w:rPr>
        <w:t>DZ.261.035.2026.DS</w:t>
      </w:r>
      <w:r w:rsidRPr="004642AC">
        <w:rPr>
          <w:rFonts w:ascii="Arial" w:hAnsi="Arial" w:cs="Arial"/>
          <w:iCs/>
          <w:spacing w:val="-6"/>
          <w:sz w:val="20"/>
        </w:rPr>
        <w:t>:</w:t>
      </w:r>
    </w:p>
    <w:p w14:paraId="356244FF" w14:textId="2497770E" w:rsidR="009A2129" w:rsidRPr="004642AC" w:rsidRDefault="009A2129" w:rsidP="009A2129">
      <w:pPr>
        <w:tabs>
          <w:tab w:val="left" w:pos="851"/>
        </w:tabs>
        <w:rPr>
          <w:rFonts w:ascii="Arial" w:hAnsi="Arial" w:cs="Arial"/>
          <w:iCs/>
          <w:spacing w:val="-6"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t>Załączniki nr 2.2b</w:t>
      </w:r>
      <w:r w:rsidR="007565E6" w:rsidRPr="004642AC">
        <w:rPr>
          <w:rFonts w:ascii="Arial" w:hAnsi="Arial" w:cs="Arial"/>
          <w:iCs/>
          <w:spacing w:val="-6"/>
          <w:sz w:val="20"/>
        </w:rPr>
        <w:t xml:space="preserve"> do SWZ</w:t>
      </w:r>
    </w:p>
    <w:p w14:paraId="19106AE3" w14:textId="5ED0FB89" w:rsidR="009A2129" w:rsidRPr="009A2129" w:rsidRDefault="009A2129" w:rsidP="0084441C">
      <w:pPr>
        <w:pStyle w:val="Nagwek2"/>
      </w:pPr>
      <w:bookmarkStart w:id="5" w:name="_Toc155686042"/>
      <w:r w:rsidRPr="00754108">
        <w:t xml:space="preserve">Dokumentacja </w:t>
      </w:r>
      <w:r w:rsidR="00B45176" w:rsidRPr="00754108">
        <w:t>projektowo-</w:t>
      </w:r>
      <w:r w:rsidRPr="00754108">
        <w:t>techniczna - część 2 zamówienia</w:t>
      </w:r>
      <w:bookmarkEnd w:id="5"/>
    </w:p>
    <w:p w14:paraId="25E15285" w14:textId="77777777" w:rsidR="009A2129" w:rsidRPr="009F0AA5" w:rsidRDefault="009A2129" w:rsidP="009A2129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502779CE" w14:textId="77777777" w:rsidR="009A2129" w:rsidRPr="009F0AA5" w:rsidRDefault="009A2129" w:rsidP="009A2129">
      <w:pPr>
        <w:pStyle w:val="Tekstpodstawowy"/>
        <w:ind w:right="0"/>
        <w:jc w:val="both"/>
        <w:rPr>
          <w:rFonts w:ascii="Arial" w:hAnsi="Arial" w:cs="Arial"/>
          <w:b/>
          <w:spacing w:val="-6"/>
          <w:sz w:val="22"/>
          <w:szCs w:val="22"/>
        </w:rPr>
      </w:pPr>
    </w:p>
    <w:p w14:paraId="1578A43D" w14:textId="308F298C" w:rsidR="009A2129" w:rsidRPr="009F0AA5" w:rsidRDefault="00A562B3" w:rsidP="008B5A4C">
      <w:pPr>
        <w:numPr>
          <w:ilvl w:val="0"/>
          <w:numId w:val="15"/>
        </w:numPr>
        <w:spacing w:before="120" w:after="0" w:line="240" w:lineRule="auto"/>
        <w:ind w:left="426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pacing w:val="-6"/>
          <w:sz w:val="22"/>
          <w:szCs w:val="22"/>
        </w:rPr>
        <w:t>klatka schodowa w budynku</w:t>
      </w:r>
      <w:r w:rsidRPr="009F0AA5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="00E86AE2" w:rsidRPr="009F0AA5">
        <w:rPr>
          <w:rFonts w:ascii="Arial" w:hAnsi="Arial" w:cs="Arial"/>
          <w:b/>
          <w:sz w:val="22"/>
          <w:szCs w:val="22"/>
        </w:rPr>
        <w:t>przy ul</w:t>
      </w:r>
      <w:r w:rsidR="00E86AE2" w:rsidRPr="007117E8">
        <w:rPr>
          <w:rFonts w:ascii="Arial" w:hAnsi="Arial" w:cs="Arial"/>
          <w:b/>
          <w:sz w:val="22"/>
          <w:szCs w:val="22"/>
        </w:rPr>
        <w:t xml:space="preserve">. </w:t>
      </w:r>
      <w:r w:rsidR="00F30C20">
        <w:rPr>
          <w:rFonts w:ascii="Arial" w:hAnsi="Arial" w:cs="Arial"/>
          <w:b/>
          <w:sz w:val="22"/>
          <w:szCs w:val="22"/>
        </w:rPr>
        <w:t>Solnej 12a</w:t>
      </w:r>
    </w:p>
    <w:p w14:paraId="504167D0" w14:textId="78CD5EAF" w:rsidR="009A2129" w:rsidRDefault="009A2129" w:rsidP="00E054C4">
      <w:pPr>
        <w:pStyle w:val="Akapitzlist"/>
        <w:spacing w:before="120"/>
        <w:ind w:left="786"/>
        <w:rPr>
          <w:rFonts w:ascii="Arial" w:hAnsi="Arial" w:cs="Arial"/>
          <w:sz w:val="22"/>
          <w:szCs w:val="22"/>
        </w:rPr>
      </w:pPr>
      <w:r w:rsidRPr="00B751AC">
        <w:rPr>
          <w:rFonts w:ascii="Arial" w:hAnsi="Arial" w:cs="Arial"/>
          <w:sz w:val="22"/>
          <w:szCs w:val="22"/>
        </w:rPr>
        <w:t>Przedmiar robót budowlanych</w:t>
      </w:r>
      <w:r w:rsidR="004642AC">
        <w:rPr>
          <w:rFonts w:ascii="Arial" w:hAnsi="Arial" w:cs="Arial"/>
          <w:sz w:val="22"/>
          <w:szCs w:val="22"/>
        </w:rPr>
        <w:t xml:space="preserve"> i </w:t>
      </w:r>
      <w:r w:rsidR="00E054C4">
        <w:rPr>
          <w:rFonts w:ascii="Arial" w:hAnsi="Arial" w:cs="Arial"/>
          <w:sz w:val="22"/>
          <w:szCs w:val="22"/>
        </w:rPr>
        <w:t xml:space="preserve">instalacyjnych </w:t>
      </w:r>
      <w:r w:rsidR="004642AC">
        <w:rPr>
          <w:rFonts w:ascii="Arial" w:hAnsi="Arial" w:cs="Arial"/>
          <w:sz w:val="22"/>
          <w:szCs w:val="22"/>
        </w:rPr>
        <w:t>elektrycznych</w:t>
      </w:r>
      <w:r w:rsidRPr="00B751AC">
        <w:rPr>
          <w:rFonts w:ascii="Arial" w:hAnsi="Arial" w:cs="Arial"/>
          <w:sz w:val="22"/>
          <w:szCs w:val="22"/>
        </w:rPr>
        <w:t>,</w:t>
      </w:r>
    </w:p>
    <w:p w14:paraId="35E2248A" w14:textId="0F1E9B8A" w:rsidR="00E054C4" w:rsidRPr="00E054C4" w:rsidRDefault="00E054C4" w:rsidP="00E054C4">
      <w:pPr>
        <w:pStyle w:val="Akapitzlist"/>
        <w:numPr>
          <w:ilvl w:val="0"/>
          <w:numId w:val="15"/>
        </w:numPr>
        <w:spacing w:before="120"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E054C4">
        <w:rPr>
          <w:rFonts w:ascii="Arial" w:hAnsi="Arial" w:cs="Arial"/>
          <w:b/>
          <w:spacing w:val="-6"/>
          <w:sz w:val="22"/>
          <w:szCs w:val="22"/>
        </w:rPr>
        <w:t xml:space="preserve">klatka schodowa w budynku </w:t>
      </w:r>
      <w:r w:rsidRPr="00E054C4">
        <w:rPr>
          <w:rFonts w:ascii="Arial" w:hAnsi="Arial" w:cs="Arial"/>
          <w:b/>
          <w:sz w:val="22"/>
          <w:szCs w:val="22"/>
        </w:rPr>
        <w:t xml:space="preserve">przy ul. </w:t>
      </w:r>
      <w:r w:rsidR="00F30C20">
        <w:rPr>
          <w:rFonts w:ascii="Arial" w:hAnsi="Arial" w:cs="Arial"/>
          <w:b/>
          <w:sz w:val="22"/>
          <w:szCs w:val="22"/>
        </w:rPr>
        <w:t>Jana Sobieskiego 47</w:t>
      </w:r>
    </w:p>
    <w:p w14:paraId="267EAE4E" w14:textId="3C7503D2" w:rsidR="00F30C20" w:rsidRPr="003908A4" w:rsidRDefault="00F30C20" w:rsidP="00F30C20">
      <w:pPr>
        <w:pStyle w:val="Akapitzlist"/>
        <w:numPr>
          <w:ilvl w:val="0"/>
          <w:numId w:val="50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dokumentacja projektowa </w:t>
      </w:r>
      <w:r w:rsidR="003908A4">
        <w:rPr>
          <w:rFonts w:ascii="Arial" w:hAnsi="Arial" w:cs="Arial"/>
          <w:sz w:val="22"/>
          <w:szCs w:val="22"/>
        </w:rPr>
        <w:t xml:space="preserve">pn.: </w:t>
      </w:r>
      <w:r w:rsidR="003908A4">
        <w:rPr>
          <w:rFonts w:ascii="Arial" w:hAnsi="Arial" w:cs="Arial"/>
          <w:bCs/>
          <w:iCs/>
          <w:spacing w:val="-6"/>
          <w:sz w:val="22"/>
          <w:szCs w:val="22"/>
        </w:rPr>
        <w:t>Remont i wzmocnienie uszkodzonych po pożarze części budynku, przebudowa wewnętrznej instalacji gazowej w budynku mieszkalnym wielorodzinnym”,</w:t>
      </w:r>
    </w:p>
    <w:p w14:paraId="24711F8E" w14:textId="42979251" w:rsidR="003908A4" w:rsidRPr="003908A4" w:rsidRDefault="003908A4" w:rsidP="00F30C20">
      <w:pPr>
        <w:pStyle w:val="Akapitzlist"/>
        <w:numPr>
          <w:ilvl w:val="0"/>
          <w:numId w:val="50"/>
        </w:numPr>
        <w:spacing w:before="120"/>
        <w:rPr>
          <w:rFonts w:ascii="Arial" w:hAnsi="Arial" w:cs="Arial"/>
          <w:sz w:val="22"/>
          <w:szCs w:val="22"/>
        </w:rPr>
      </w:pPr>
      <w:r w:rsidRPr="00FB2E22">
        <w:rPr>
          <w:rFonts w:ascii="Arial" w:hAnsi="Arial" w:cs="Arial"/>
          <w:iCs/>
          <w:spacing w:val="-6"/>
          <w:sz w:val="22"/>
          <w:szCs w:val="22"/>
          <w:lang w:val="pl-PL"/>
        </w:rPr>
        <w:t>Pozwolenie</w:t>
      </w:r>
      <w:r>
        <w:rPr>
          <w:rFonts w:ascii="Arial" w:hAnsi="Arial" w:cs="Arial"/>
          <w:iCs/>
          <w:spacing w:val="-6"/>
          <w:sz w:val="22"/>
          <w:szCs w:val="22"/>
          <w:lang w:val="pl-PL"/>
        </w:rPr>
        <w:t>m</w:t>
      </w:r>
      <w:r w:rsidRPr="00FB2E22">
        <w:rPr>
          <w:rFonts w:ascii="Arial" w:hAnsi="Arial" w:cs="Arial"/>
          <w:iCs/>
          <w:spacing w:val="-6"/>
          <w:sz w:val="22"/>
          <w:szCs w:val="22"/>
          <w:lang w:val="pl-PL"/>
        </w:rPr>
        <w:t xml:space="preserve"> nr BB/920/2024 na prowadzenie robót przy zabytku wpisanym do rejestru zabytków</w:t>
      </w:r>
      <w:r>
        <w:rPr>
          <w:rFonts w:ascii="Arial" w:hAnsi="Arial" w:cs="Arial"/>
          <w:iCs/>
          <w:spacing w:val="-6"/>
          <w:sz w:val="22"/>
          <w:szCs w:val="22"/>
          <w:lang w:val="pl-PL"/>
        </w:rPr>
        <w:t>,</w:t>
      </w:r>
    </w:p>
    <w:p w14:paraId="5DF28733" w14:textId="5464DCBC" w:rsidR="003908A4" w:rsidRDefault="003908A4" w:rsidP="00F30C20">
      <w:pPr>
        <w:pStyle w:val="Akapitzlist"/>
        <w:numPr>
          <w:ilvl w:val="0"/>
          <w:numId w:val="50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iCs/>
          <w:spacing w:val="-6"/>
          <w:sz w:val="22"/>
          <w:szCs w:val="22"/>
        </w:rPr>
        <w:t>pozwoleniem na budowę, decyzja nr 46/2025 z dnia 30 stycznia 2025r.,</w:t>
      </w:r>
    </w:p>
    <w:p w14:paraId="3FA08678" w14:textId="1D06B017" w:rsidR="00E054C4" w:rsidRPr="00F30C20" w:rsidRDefault="00E054C4" w:rsidP="00F30C20">
      <w:pPr>
        <w:pStyle w:val="Akapitzlist"/>
        <w:numPr>
          <w:ilvl w:val="0"/>
          <w:numId w:val="50"/>
        </w:numPr>
        <w:spacing w:before="120"/>
        <w:rPr>
          <w:rFonts w:ascii="Arial" w:hAnsi="Arial" w:cs="Arial"/>
          <w:sz w:val="22"/>
          <w:szCs w:val="22"/>
        </w:rPr>
      </w:pPr>
      <w:r w:rsidRPr="00F30C20">
        <w:rPr>
          <w:rFonts w:ascii="Arial" w:hAnsi="Arial" w:cs="Arial"/>
          <w:sz w:val="22"/>
          <w:szCs w:val="22"/>
        </w:rPr>
        <w:t>Przedmiar robót budowlanych i instalacyjnych,</w:t>
      </w:r>
    </w:p>
    <w:p w14:paraId="64966643" w14:textId="77777777" w:rsidR="00E054C4" w:rsidRPr="00E054C4" w:rsidRDefault="00E054C4" w:rsidP="00E054C4">
      <w:pPr>
        <w:spacing w:before="120"/>
        <w:ind w:left="426"/>
        <w:rPr>
          <w:rFonts w:ascii="Arial" w:hAnsi="Arial" w:cs="Arial"/>
          <w:sz w:val="22"/>
          <w:szCs w:val="22"/>
        </w:rPr>
      </w:pPr>
    </w:p>
    <w:p w14:paraId="03973245" w14:textId="77777777" w:rsidR="009A2129" w:rsidRPr="00F05F8A" w:rsidRDefault="009A2129" w:rsidP="009A2129">
      <w:pPr>
        <w:tabs>
          <w:tab w:val="left" w:pos="851"/>
        </w:tabs>
        <w:jc w:val="right"/>
        <w:rPr>
          <w:i/>
          <w:spacing w:val="-6"/>
          <w:sz w:val="22"/>
          <w:szCs w:val="22"/>
        </w:rPr>
      </w:pPr>
      <w:r w:rsidRPr="00F05F8A">
        <w:rPr>
          <w:i/>
          <w:spacing w:val="-6"/>
          <w:sz w:val="22"/>
          <w:szCs w:val="22"/>
        </w:rPr>
        <w:br w:type="page"/>
      </w:r>
    </w:p>
    <w:bookmarkEnd w:id="0"/>
    <w:p w14:paraId="3D480A2F" w14:textId="74B0078E" w:rsidR="0049595B" w:rsidRPr="004642AC" w:rsidRDefault="0049595B" w:rsidP="0049595B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D277E0">
        <w:rPr>
          <w:rFonts w:ascii="Arial" w:hAnsi="Arial" w:cs="Arial"/>
          <w:iCs/>
          <w:spacing w:val="-6"/>
          <w:sz w:val="20"/>
        </w:rPr>
        <w:t>DZ.261.035.2026.DS</w:t>
      </w:r>
      <w:r w:rsidRPr="004642AC">
        <w:rPr>
          <w:rFonts w:ascii="Arial" w:hAnsi="Arial" w:cs="Arial"/>
          <w:iCs/>
          <w:spacing w:val="-6"/>
          <w:sz w:val="20"/>
        </w:rPr>
        <w:t>:</w:t>
      </w:r>
    </w:p>
    <w:p w14:paraId="3C5FE476" w14:textId="12DE6F98" w:rsidR="004A3680" w:rsidRPr="004642AC" w:rsidRDefault="0049595B" w:rsidP="0049595B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t>Załączniki nr 4 do SWZ</w:t>
      </w:r>
    </w:p>
    <w:p w14:paraId="45CC5E6E" w14:textId="77777777" w:rsidR="004A3680" w:rsidRPr="000126D0" w:rsidRDefault="004A3680" w:rsidP="00BD2D4F">
      <w:pPr>
        <w:spacing w:before="600"/>
        <w:rPr>
          <w:rFonts w:ascii="Arial" w:hAnsi="Arial" w:cs="Arial"/>
          <w:b/>
          <w:sz w:val="22"/>
          <w:szCs w:val="22"/>
        </w:rPr>
      </w:pPr>
      <w:bookmarkStart w:id="6" w:name="_Toc30708598"/>
      <w:bookmarkStart w:id="7" w:name="_Toc155347800"/>
      <w:r w:rsidRPr="000126D0">
        <w:rPr>
          <w:rFonts w:ascii="Arial" w:hAnsi="Arial" w:cs="Arial"/>
          <w:b/>
          <w:sz w:val="22"/>
          <w:szCs w:val="22"/>
        </w:rPr>
        <w:t>Wykaz rozwiązań równoważnych</w:t>
      </w:r>
      <w:bookmarkEnd w:id="6"/>
      <w:bookmarkEnd w:id="7"/>
    </w:p>
    <w:p w14:paraId="20197B7A" w14:textId="57E5B403" w:rsidR="004A3680" w:rsidRPr="000126D0" w:rsidRDefault="004A3680" w:rsidP="00E853C2">
      <w:pPr>
        <w:pStyle w:val="Tekstpodstawowy"/>
        <w:spacing w:before="120" w:line="300" w:lineRule="atLeast"/>
        <w:ind w:right="0"/>
        <w:rPr>
          <w:rFonts w:ascii="Arial" w:hAnsi="Arial" w:cs="Arial"/>
          <w:bCs/>
          <w:iCs/>
          <w:sz w:val="22"/>
          <w:szCs w:val="22"/>
        </w:rPr>
      </w:pPr>
      <w:r w:rsidRPr="000126D0">
        <w:rPr>
          <w:rFonts w:ascii="Arial" w:hAnsi="Arial" w:cs="Arial"/>
          <w:bCs/>
          <w:iCs/>
          <w:sz w:val="22"/>
          <w:szCs w:val="22"/>
        </w:rPr>
        <w:t xml:space="preserve">składany w 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>postępowaniu</w:t>
      </w:r>
      <w:r w:rsidRPr="000126D0">
        <w:rPr>
          <w:rFonts w:ascii="Arial" w:hAnsi="Arial" w:cs="Arial"/>
          <w:bCs/>
          <w:iCs/>
          <w:sz w:val="22"/>
          <w:szCs w:val="22"/>
        </w:rPr>
        <w:t xml:space="preserve"> nr </w:t>
      </w:r>
      <w:r w:rsidR="00D277E0">
        <w:rPr>
          <w:rFonts w:ascii="Arial" w:hAnsi="Arial" w:cs="Arial"/>
          <w:bCs/>
          <w:iCs/>
          <w:sz w:val="22"/>
          <w:szCs w:val="22"/>
        </w:rPr>
        <w:t>DZ.261.035.2026.DS</w:t>
      </w:r>
      <w:r w:rsidR="0049595B" w:rsidRPr="000126D0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126D0">
        <w:rPr>
          <w:rFonts w:ascii="Arial" w:hAnsi="Arial" w:cs="Arial"/>
          <w:bCs/>
          <w:iCs/>
          <w:sz w:val="22"/>
          <w:szCs w:val="22"/>
        </w:rPr>
        <w:t>prowadzonym w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celu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udzielenia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zamówienia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publicznego na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wykonanie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zadania</w:t>
      </w:r>
    </w:p>
    <w:p w14:paraId="570C2AF4" w14:textId="2D8296C4" w:rsidR="004A3680" w:rsidRPr="00FC5832" w:rsidRDefault="004A3680" w:rsidP="001F7553">
      <w:pPr>
        <w:pStyle w:val="Default"/>
        <w:spacing w:before="120" w:line="300" w:lineRule="atLeast"/>
        <w:rPr>
          <w:rFonts w:ascii="Arial" w:hAnsi="Arial" w:cs="Arial"/>
          <w:bCs/>
          <w:iCs/>
          <w:color w:val="auto"/>
          <w:sz w:val="22"/>
          <w:szCs w:val="22"/>
        </w:rPr>
      </w:pPr>
      <w:r w:rsidRPr="00FC5832">
        <w:rPr>
          <w:rFonts w:ascii="Arial" w:hAnsi="Arial" w:cs="Arial"/>
          <w:bCs/>
          <w:iCs/>
          <w:color w:val="auto"/>
          <w:sz w:val="22"/>
          <w:szCs w:val="22"/>
        </w:rPr>
        <w:t>„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sz w:val="22"/>
          <w:szCs w:val="22"/>
        </w:rPr>
        <w:t>3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/2026 - Modernizacja klatek schodowych w </w:t>
      </w:r>
      <w:r w:rsidR="000443AE">
        <w:rPr>
          <w:rFonts w:ascii="Arial" w:hAnsi="Arial" w:cs="Arial"/>
          <w:b/>
          <w:sz w:val="22"/>
          <w:szCs w:val="22"/>
        </w:rPr>
        <w:t>4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="003D3D8D" w:rsidRPr="00FC5832">
        <w:rPr>
          <w:rFonts w:ascii="Arial" w:hAnsi="Arial" w:cs="Arial"/>
          <w:b/>
          <w:sz w:val="22"/>
          <w:szCs w:val="22"/>
        </w:rPr>
        <w:t>”</w:t>
      </w:r>
    </w:p>
    <w:p w14:paraId="7D016978" w14:textId="117F3869" w:rsidR="004A3680" w:rsidRPr="000126D0" w:rsidRDefault="004A3680" w:rsidP="0048571D">
      <w:pPr>
        <w:pStyle w:val="Default"/>
        <w:spacing w:before="360" w:line="300" w:lineRule="atLeast"/>
        <w:rPr>
          <w:rFonts w:ascii="Arial" w:hAnsi="Arial" w:cs="Arial"/>
          <w:iCs/>
          <w:color w:val="auto"/>
          <w:sz w:val="22"/>
          <w:szCs w:val="22"/>
        </w:rPr>
      </w:pPr>
      <w:r w:rsidRPr="000126D0">
        <w:rPr>
          <w:rFonts w:ascii="Arial" w:hAnsi="Arial" w:cs="Arial"/>
          <w:b/>
          <w:iCs/>
          <w:color w:val="auto"/>
          <w:sz w:val="22"/>
          <w:szCs w:val="22"/>
        </w:rPr>
        <w:t>Nazwa</w:t>
      </w:r>
      <w:r w:rsidR="00F73CD0" w:rsidRPr="000126D0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r w:rsidRPr="000126D0">
        <w:rPr>
          <w:rFonts w:ascii="Arial" w:hAnsi="Arial" w:cs="Arial"/>
          <w:b/>
          <w:iCs/>
          <w:color w:val="auto"/>
          <w:sz w:val="22"/>
          <w:szCs w:val="22"/>
        </w:rPr>
        <w:t>Wykonawcy:</w:t>
      </w:r>
      <w:r w:rsidRPr="000126D0">
        <w:rPr>
          <w:rFonts w:ascii="Arial" w:hAnsi="Arial" w:cs="Arial"/>
          <w:iCs/>
          <w:color w:val="auto"/>
          <w:sz w:val="22"/>
          <w:szCs w:val="22"/>
        </w:rPr>
        <w:t xml:space="preserve"> ..........................................................................................................</w:t>
      </w:r>
    </w:p>
    <w:p w14:paraId="180F6FAF" w14:textId="3D75DCC4" w:rsidR="004A3680" w:rsidRPr="000126D0" w:rsidRDefault="004A3680" w:rsidP="0048571D">
      <w:pPr>
        <w:spacing w:before="120" w:line="300" w:lineRule="atLeast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Adres:</w:t>
      </w:r>
      <w:r w:rsidRPr="000126D0">
        <w:rPr>
          <w:rFonts w:ascii="Arial" w:hAnsi="Arial" w:cs="Arial"/>
          <w:iCs/>
          <w:sz w:val="22"/>
          <w:szCs w:val="22"/>
        </w:rPr>
        <w:t xml:space="preserve"> ..............................................................</w:t>
      </w:r>
      <w:r w:rsidR="0048571D" w:rsidRPr="000126D0">
        <w:rPr>
          <w:rFonts w:ascii="Arial" w:hAnsi="Arial" w:cs="Arial"/>
          <w:iCs/>
          <w:sz w:val="22"/>
          <w:szCs w:val="22"/>
        </w:rPr>
        <w:t>..........................</w:t>
      </w:r>
      <w:r w:rsidRPr="000126D0">
        <w:rPr>
          <w:rFonts w:ascii="Arial" w:hAnsi="Arial" w:cs="Arial"/>
          <w:iCs/>
          <w:sz w:val="22"/>
          <w:szCs w:val="22"/>
        </w:rPr>
        <w:t>.....................................</w:t>
      </w:r>
      <w:r w:rsidR="00257B02" w:rsidRPr="000126D0">
        <w:rPr>
          <w:rFonts w:ascii="Arial" w:hAnsi="Arial" w:cs="Arial"/>
          <w:iCs/>
          <w:sz w:val="22"/>
          <w:szCs w:val="22"/>
        </w:rPr>
        <w:t>...</w:t>
      </w:r>
    </w:p>
    <w:p w14:paraId="5BD0891B" w14:textId="63FD8A4A" w:rsidR="004A3680" w:rsidRPr="000126D0" w:rsidRDefault="004A3680" w:rsidP="004A3680">
      <w:pPr>
        <w:spacing w:line="300" w:lineRule="atLeast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NIP:</w:t>
      </w:r>
      <w:r w:rsidRPr="000126D0">
        <w:rPr>
          <w:rFonts w:ascii="Arial" w:hAnsi="Arial" w:cs="Arial"/>
          <w:iCs/>
          <w:sz w:val="22"/>
          <w:szCs w:val="22"/>
        </w:rPr>
        <w:t xml:space="preserve"> .....................</w:t>
      </w:r>
      <w:r w:rsidR="0048571D" w:rsidRPr="000126D0">
        <w:rPr>
          <w:rFonts w:ascii="Arial" w:hAnsi="Arial" w:cs="Arial"/>
          <w:iCs/>
          <w:sz w:val="22"/>
          <w:szCs w:val="22"/>
        </w:rPr>
        <w:t>.....</w:t>
      </w: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</w:t>
      </w:r>
      <w:r w:rsidR="00257B02" w:rsidRPr="000126D0">
        <w:rPr>
          <w:rFonts w:ascii="Arial" w:hAnsi="Arial" w:cs="Arial"/>
          <w:iCs/>
          <w:sz w:val="22"/>
          <w:szCs w:val="22"/>
        </w:rPr>
        <w:t>.....</w:t>
      </w:r>
    </w:p>
    <w:p w14:paraId="3701BEA3" w14:textId="3663B596" w:rsidR="004A3680" w:rsidRPr="000126D0" w:rsidRDefault="004A3680" w:rsidP="0048571D">
      <w:pPr>
        <w:spacing w:before="480" w:line="300" w:lineRule="atLeast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I rozwiązanie równoważne.</w:t>
      </w:r>
    </w:p>
    <w:p w14:paraId="58FB572B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Pozycja przedmiaru robót:</w:t>
      </w:r>
    </w:p>
    <w:p w14:paraId="3D4BF24D" w14:textId="0E189C91" w:rsidR="004A3680" w:rsidRPr="000126D0" w:rsidRDefault="004A3680" w:rsidP="004A368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4F10F83F" w14:textId="2A3A145C" w:rsidR="004A3680" w:rsidRPr="000126D0" w:rsidRDefault="004A3680" w:rsidP="00A71AA4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59106BF1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Sposób i technologie wykonania określone w przedmiarze robót: </w:t>
      </w:r>
    </w:p>
    <w:p w14:paraId="6609DB55" w14:textId="53EC3265" w:rsidR="004A3680" w:rsidRPr="000126D0" w:rsidRDefault="004A3680" w:rsidP="004A368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0D99022D" w14:textId="112BD13C" w:rsidR="004A3680" w:rsidRPr="000126D0" w:rsidRDefault="004A3680" w:rsidP="00A71AA4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41F538F0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Oferowany sposób i technologie wykonania inne, niż określone w przedmiarze robót: </w:t>
      </w:r>
    </w:p>
    <w:p w14:paraId="779618B0" w14:textId="46A4B447" w:rsidR="004A3680" w:rsidRPr="000126D0" w:rsidRDefault="004A3680" w:rsidP="004A368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6E47C234" w14:textId="5906AD08" w:rsidR="004A3680" w:rsidRPr="000126D0" w:rsidRDefault="004A3680" w:rsidP="00A71AA4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51F23488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Dokumenty wykazujące równoważność rozwiązań wskazanych w pkt 3 do rozwiązań wskazanych w pkt 2: </w:t>
      </w:r>
    </w:p>
    <w:p w14:paraId="0DF52B5C" w14:textId="2906065B" w:rsidR="00A71AA4" w:rsidRPr="000126D0" w:rsidRDefault="004A3680" w:rsidP="00A71AA4">
      <w:pPr>
        <w:spacing w:before="120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037355D6" w14:textId="5AF0DD3B" w:rsidR="00A71AA4" w:rsidRPr="000126D0" w:rsidRDefault="00A71AA4" w:rsidP="0048571D">
      <w:pPr>
        <w:spacing w:before="840"/>
        <w:rPr>
          <w:rFonts w:ascii="Arial" w:hAnsi="Arial" w:cs="Arial"/>
          <w:bCs/>
          <w:iCs/>
          <w:sz w:val="22"/>
          <w:szCs w:val="22"/>
        </w:rPr>
      </w:pPr>
      <w:r w:rsidRPr="000126D0">
        <w:rPr>
          <w:rFonts w:ascii="Arial" w:hAnsi="Arial" w:cs="Arial"/>
          <w:bCs/>
          <w:iCs/>
          <w:sz w:val="22"/>
          <w:szCs w:val="22"/>
        </w:rPr>
        <w:t xml:space="preserve">UWAGA: </w:t>
      </w:r>
      <w:r w:rsidR="0048571D" w:rsidRPr="000126D0">
        <w:rPr>
          <w:rFonts w:ascii="Arial" w:hAnsi="Arial" w:cs="Arial"/>
          <w:bCs/>
          <w:iCs/>
          <w:sz w:val="22"/>
          <w:szCs w:val="22"/>
        </w:rPr>
        <w:t>Dokument należy opatrzyć kwalifikowanym podpisem elektronicznym lub podpisem zaufanym lub podpisem osobistym</w:t>
      </w:r>
      <w:r w:rsidRPr="000126D0">
        <w:rPr>
          <w:rFonts w:ascii="Arial" w:hAnsi="Arial" w:cs="Arial"/>
          <w:bCs/>
          <w:iCs/>
          <w:sz w:val="22"/>
          <w:szCs w:val="22"/>
        </w:rPr>
        <w:t>.</w:t>
      </w:r>
    </w:p>
    <w:p w14:paraId="03CA818A" w14:textId="0460BB11" w:rsidR="00C509E7" w:rsidRPr="008909BF" w:rsidRDefault="00C509E7" w:rsidP="00F73CD0">
      <w:pPr>
        <w:spacing w:before="120" w:line="300" w:lineRule="atLeast"/>
        <w:ind w:left="284"/>
        <w:rPr>
          <w:rFonts w:ascii="Arial" w:hAnsi="Arial" w:cs="Arial"/>
          <w:iCs/>
        </w:rPr>
      </w:pPr>
      <w:r w:rsidRPr="008909BF">
        <w:rPr>
          <w:rFonts w:ascii="Arial" w:hAnsi="Arial" w:cs="Arial"/>
          <w:iCs/>
        </w:rPr>
        <w:br w:type="page"/>
      </w:r>
    </w:p>
    <w:p w14:paraId="06B3BED3" w14:textId="4CB3D5D5" w:rsidR="0048571D" w:rsidRPr="004642AC" w:rsidRDefault="0048571D" w:rsidP="0048571D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D277E0">
        <w:rPr>
          <w:rFonts w:ascii="Arial" w:hAnsi="Arial" w:cs="Arial"/>
          <w:iCs/>
          <w:spacing w:val="-6"/>
          <w:sz w:val="20"/>
        </w:rPr>
        <w:t>DZ.261.035.2026.DS</w:t>
      </w:r>
      <w:r w:rsidRPr="004642AC">
        <w:rPr>
          <w:rFonts w:ascii="Arial" w:hAnsi="Arial" w:cs="Arial"/>
          <w:iCs/>
          <w:spacing w:val="-6"/>
          <w:sz w:val="20"/>
        </w:rPr>
        <w:t>:</w:t>
      </w:r>
    </w:p>
    <w:p w14:paraId="08D9E1A8" w14:textId="023D5A09" w:rsidR="00C509E7" w:rsidRPr="004642AC" w:rsidRDefault="00C509E7" w:rsidP="00C509E7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4642AC">
        <w:rPr>
          <w:rFonts w:ascii="Arial" w:hAnsi="Arial" w:cs="Arial"/>
          <w:iCs/>
          <w:sz w:val="20"/>
        </w:rPr>
        <w:t>Załącznik nr 5</w:t>
      </w:r>
      <w:r w:rsidR="00E853C2" w:rsidRPr="004642AC">
        <w:rPr>
          <w:rFonts w:ascii="Arial" w:hAnsi="Arial" w:cs="Arial"/>
          <w:iCs/>
          <w:sz w:val="20"/>
        </w:rPr>
        <w:t xml:space="preserve"> do SWZ</w:t>
      </w:r>
    </w:p>
    <w:p w14:paraId="7CF8F61F" w14:textId="77777777" w:rsidR="000E0FCE" w:rsidRPr="000126D0" w:rsidRDefault="000E0FCE" w:rsidP="0048571D">
      <w:pPr>
        <w:spacing w:before="360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Zamawiający:</w:t>
      </w:r>
    </w:p>
    <w:p w14:paraId="7606FB72" w14:textId="77777777" w:rsidR="000E0FCE" w:rsidRPr="000126D0" w:rsidRDefault="000E0FCE" w:rsidP="002623FD">
      <w:pPr>
        <w:spacing w:before="120"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58DEF8BB" w14:textId="003FDE16" w:rsidR="000E0FCE" w:rsidRPr="000126D0" w:rsidRDefault="000E0FCE" w:rsidP="002623FD">
      <w:pPr>
        <w:rPr>
          <w:rFonts w:ascii="Arial" w:hAnsi="Arial" w:cs="Arial"/>
          <w:b/>
          <w:bCs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413B1A24" w14:textId="77777777" w:rsidR="002623FD" w:rsidRPr="000126D0" w:rsidRDefault="002623FD" w:rsidP="002623FD">
      <w:pPr>
        <w:spacing w:before="240" w:after="0" w:line="240" w:lineRule="auto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Wykonawca:</w:t>
      </w:r>
    </w:p>
    <w:p w14:paraId="1366B63D" w14:textId="77777777" w:rsidR="002623FD" w:rsidRPr="00E20DDE" w:rsidRDefault="002623FD" w:rsidP="002623FD">
      <w:pPr>
        <w:spacing w:before="360"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666A0FDC" w14:textId="77777777" w:rsidR="002623FD" w:rsidRPr="00E20DDE" w:rsidRDefault="002623FD" w:rsidP="002623FD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0386D474" w14:textId="1BD91FCD" w:rsidR="00E20DDE" w:rsidRPr="00E20DDE" w:rsidRDefault="00E20DDE" w:rsidP="00E20DDE">
      <w:pPr>
        <w:spacing w:before="240" w:after="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396F61AC" w14:textId="66911F3C" w:rsidR="00E20DDE" w:rsidRPr="00E20DDE" w:rsidRDefault="00E20DDE" w:rsidP="00E20DDE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/>
          <w:spacing w:val="-4"/>
          <w:sz w:val="16"/>
          <w:szCs w:val="16"/>
        </w:rPr>
        <w:t>(imię, nazwisko, stanowisko/podstawa do reprezentacji)</w:t>
      </w:r>
    </w:p>
    <w:p w14:paraId="27250CD2" w14:textId="468FD4B9" w:rsidR="00C509E7" w:rsidRPr="000126D0" w:rsidRDefault="00C509E7" w:rsidP="00EC29D3">
      <w:pPr>
        <w:keepNext/>
        <w:suppressAutoHyphens/>
        <w:spacing w:before="240" w:line="300" w:lineRule="atLeast"/>
        <w:outlineLvl w:val="1"/>
        <w:rPr>
          <w:rFonts w:ascii="Arial" w:hAnsi="Arial" w:cs="Arial"/>
          <w:b/>
          <w:iCs/>
          <w:color w:val="000000"/>
          <w:sz w:val="22"/>
          <w:szCs w:val="22"/>
        </w:rPr>
      </w:pPr>
      <w:bookmarkStart w:id="8" w:name="_Toc64529233"/>
      <w:bookmarkStart w:id="9" w:name="_Toc64574315"/>
      <w:bookmarkStart w:id="10" w:name="_Toc155347801"/>
      <w:r w:rsidRPr="000126D0">
        <w:rPr>
          <w:rFonts w:ascii="Arial" w:hAnsi="Arial" w:cs="Arial"/>
          <w:b/>
          <w:iCs/>
          <w:color w:val="000000"/>
          <w:sz w:val="22"/>
          <w:szCs w:val="22"/>
        </w:rPr>
        <w:t>Oświadczenie Wykonawcy dotyczące spełniania warunków udziału w postępowaniu</w:t>
      </w:r>
      <w:bookmarkEnd w:id="8"/>
      <w:bookmarkEnd w:id="9"/>
      <w:r w:rsidRPr="000126D0">
        <w:rPr>
          <w:rFonts w:ascii="Arial" w:hAnsi="Arial" w:cs="Arial"/>
          <w:b/>
          <w:iCs/>
          <w:color w:val="000000"/>
          <w:sz w:val="22"/>
          <w:szCs w:val="22"/>
        </w:rPr>
        <w:t xml:space="preserve"> oraz braku podstaw wykluczenia z postępowania</w:t>
      </w:r>
      <w:bookmarkEnd w:id="10"/>
    </w:p>
    <w:p w14:paraId="367A4A20" w14:textId="084C210B" w:rsidR="00EC29D3" w:rsidRPr="000126D0" w:rsidRDefault="00C509E7" w:rsidP="00774E42">
      <w:pPr>
        <w:spacing w:line="300" w:lineRule="atLeast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składane na podstawie art. 125 ust. 1 ustawy z dnia 11 września 2019 r. - prawo zamówień </w:t>
      </w:r>
      <w:r w:rsidR="00774E42" w:rsidRPr="00774E42">
        <w:rPr>
          <w:rFonts w:ascii="Arial" w:hAnsi="Arial" w:cs="Arial"/>
          <w:b/>
          <w:iCs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iCs/>
          <w:sz w:val="22"/>
          <w:szCs w:val="22"/>
        </w:rPr>
        <w:t>3</w:t>
      </w:r>
      <w:r w:rsidR="00774E42" w:rsidRPr="00774E42">
        <w:rPr>
          <w:rFonts w:ascii="Arial" w:hAnsi="Arial" w:cs="Arial"/>
          <w:b/>
          <w:iCs/>
          <w:sz w:val="22"/>
          <w:szCs w:val="22"/>
        </w:rPr>
        <w:t xml:space="preserve">/2026 - Modernizacja klatek schodowych w </w:t>
      </w:r>
      <w:r w:rsidR="000443AE">
        <w:rPr>
          <w:rFonts w:ascii="Arial" w:hAnsi="Arial" w:cs="Arial"/>
          <w:b/>
          <w:iCs/>
          <w:sz w:val="22"/>
          <w:szCs w:val="22"/>
        </w:rPr>
        <w:t>4</w:t>
      </w:r>
      <w:r w:rsidR="00774E42" w:rsidRPr="00774E42">
        <w:rPr>
          <w:rFonts w:ascii="Arial" w:hAnsi="Arial" w:cs="Arial"/>
          <w:b/>
          <w:iCs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="00EC29D3" w:rsidRPr="000126D0">
        <w:rPr>
          <w:rFonts w:ascii="Arial" w:hAnsi="Arial" w:cs="Arial"/>
          <w:iCs/>
          <w:sz w:val="22"/>
          <w:szCs w:val="22"/>
        </w:rPr>
        <w:t xml:space="preserve">”, prowadzonego przez Zakład Gospodarki Mieszkaniowej pod nr </w:t>
      </w:r>
      <w:r w:rsidR="00D277E0">
        <w:rPr>
          <w:rFonts w:ascii="Arial" w:hAnsi="Arial" w:cs="Arial"/>
          <w:iCs/>
          <w:sz w:val="22"/>
          <w:szCs w:val="22"/>
        </w:rPr>
        <w:t>DZ.261.035.2026.DS</w:t>
      </w:r>
      <w:r w:rsidR="006A7298" w:rsidRPr="000126D0">
        <w:rPr>
          <w:rFonts w:ascii="Arial" w:hAnsi="Arial" w:cs="Arial"/>
          <w:iCs/>
          <w:sz w:val="22"/>
          <w:szCs w:val="22"/>
        </w:rPr>
        <w:t>.</w:t>
      </w:r>
    </w:p>
    <w:p w14:paraId="10D0E983" w14:textId="6ED5A0DE" w:rsidR="00257B02" w:rsidRPr="000126D0" w:rsidRDefault="00257B02" w:rsidP="008B5A4C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  <w:lang w:val="pl-PL"/>
        </w:rPr>
        <w:t xml:space="preserve">Oświadczam (-y) w przedmiocie spełnienia warunków udziału w postepowaniu określonych przez Zamawiającego w Rozdziale V </w:t>
      </w:r>
      <w:r w:rsidRPr="000126D0">
        <w:rPr>
          <w:rFonts w:ascii="Arial" w:hAnsi="Arial" w:cs="Arial"/>
          <w:iCs/>
          <w:sz w:val="22"/>
          <w:szCs w:val="22"/>
        </w:rPr>
        <w:t>§ 2</w:t>
      </w:r>
      <w:r w:rsidRPr="000126D0">
        <w:rPr>
          <w:rFonts w:ascii="Arial" w:hAnsi="Arial" w:cs="Arial"/>
          <w:iCs/>
          <w:sz w:val="22"/>
          <w:szCs w:val="22"/>
          <w:lang w:val="pl-PL"/>
        </w:rPr>
        <w:t xml:space="preserve"> Specyfikacji Warunków Zamówienia, że:</w:t>
      </w:r>
    </w:p>
    <w:p w14:paraId="14895D49" w14:textId="50522E71" w:rsidR="00257B02" w:rsidRPr="000126D0" w:rsidRDefault="003A6F4B" w:rsidP="008B5A4C">
      <w:pPr>
        <w:pStyle w:val="Akapitzlist"/>
        <w:numPr>
          <w:ilvl w:val="0"/>
          <w:numId w:val="8"/>
        </w:numPr>
        <w:ind w:hanging="436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  <w:lang w:val="pl-PL"/>
        </w:rPr>
        <w:t>spełniam (-y) te warunki samodzielnie*</w:t>
      </w:r>
    </w:p>
    <w:p w14:paraId="00D51ADF" w14:textId="00B18ECA" w:rsidR="003A6F4B" w:rsidRPr="000126D0" w:rsidRDefault="003A6F4B" w:rsidP="008B5A4C">
      <w:pPr>
        <w:pStyle w:val="Akapitzlist"/>
        <w:numPr>
          <w:ilvl w:val="0"/>
          <w:numId w:val="8"/>
        </w:numPr>
        <w:ind w:hanging="436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  <w:lang w:val="pl-PL"/>
        </w:rPr>
        <w:t>polegam (-y) na zasobach innych podmiotów *</w:t>
      </w:r>
    </w:p>
    <w:p w14:paraId="23070F15" w14:textId="678F83D9" w:rsidR="003A6F4B" w:rsidRPr="000126D0" w:rsidRDefault="003A6F4B" w:rsidP="003A6F4B">
      <w:pPr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</w:t>
      </w:r>
      <w:r w:rsidR="00D653AF" w:rsidRPr="000126D0">
        <w:rPr>
          <w:rFonts w:ascii="Arial" w:hAnsi="Arial" w:cs="Arial"/>
          <w:b/>
          <w:bCs/>
          <w:iCs/>
          <w:sz w:val="22"/>
          <w:szCs w:val="22"/>
        </w:rPr>
        <w:t>skreślić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 niep</w:t>
      </w:r>
      <w:r w:rsidR="003601FC" w:rsidRPr="000126D0">
        <w:rPr>
          <w:rFonts w:ascii="Arial" w:hAnsi="Arial" w:cs="Arial"/>
          <w:b/>
          <w:bCs/>
          <w:iCs/>
          <w:sz w:val="22"/>
          <w:szCs w:val="22"/>
        </w:rPr>
        <w:t>otrzebne</w:t>
      </w:r>
    </w:p>
    <w:p w14:paraId="36BF8D10" w14:textId="62885254" w:rsidR="003A6F4B" w:rsidRPr="000126D0" w:rsidRDefault="00B15A63" w:rsidP="008B5A4C">
      <w:pPr>
        <w:pStyle w:val="Akapitzlist"/>
        <w:numPr>
          <w:ilvl w:val="0"/>
          <w:numId w:val="7"/>
        </w:numPr>
        <w:ind w:left="142" w:hanging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Dane podmiotu na którego zasoby powołuje się Wykonawca (wypełnić jeżeli </w:t>
      </w:r>
      <w:r w:rsidR="00D653AF" w:rsidRPr="000126D0">
        <w:rPr>
          <w:rFonts w:ascii="Arial" w:hAnsi="Arial" w:cs="Arial"/>
          <w:iCs/>
          <w:sz w:val="22"/>
          <w:szCs w:val="22"/>
          <w:lang w:val="pl-PL"/>
        </w:rPr>
        <w:t>dotyczy</w:t>
      </w:r>
      <w:r w:rsidRPr="000126D0">
        <w:rPr>
          <w:rFonts w:ascii="Arial" w:hAnsi="Arial" w:cs="Arial"/>
          <w:iCs/>
          <w:sz w:val="22"/>
          <w:szCs w:val="22"/>
        </w:rPr>
        <w:t>):</w:t>
      </w:r>
    </w:p>
    <w:p w14:paraId="738B5932" w14:textId="5992863A" w:rsidR="00B15A63" w:rsidRPr="000126D0" w:rsidRDefault="003601FC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n</w:t>
      </w:r>
      <w:r w:rsidR="00B15A63" w:rsidRPr="000126D0">
        <w:rPr>
          <w:rFonts w:ascii="Arial" w:hAnsi="Arial" w:cs="Arial"/>
          <w:iCs/>
          <w:sz w:val="22"/>
          <w:szCs w:val="22"/>
        </w:rPr>
        <w:t>azwa (firma), adres siedziby, numery: NIP, REGON / KRS</w:t>
      </w:r>
    </w:p>
    <w:p w14:paraId="2EDC6AB3" w14:textId="6B80B3E0" w:rsidR="00B15A63" w:rsidRPr="000126D0" w:rsidRDefault="00B15A63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1EC5AB6" w14:textId="7415C449" w:rsidR="00B15A63" w:rsidRPr="000126D0" w:rsidRDefault="00B15A63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E5D4F20" w14:textId="66942857" w:rsidR="00B15A63" w:rsidRPr="000126D0" w:rsidRDefault="00B15A63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Udostępniane zasoby</w:t>
      </w:r>
      <w:r w:rsidR="00207D3D" w:rsidRPr="000126D0">
        <w:rPr>
          <w:rFonts w:ascii="Arial" w:hAnsi="Arial" w:cs="Arial"/>
          <w:iCs/>
          <w:sz w:val="22"/>
          <w:szCs w:val="22"/>
        </w:rPr>
        <w:t>:</w:t>
      </w:r>
    </w:p>
    <w:p w14:paraId="3E051DC2" w14:textId="75E91FD0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0CBF8A17" w14:textId="22101672" w:rsidR="00257B02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21908923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Nazwa (firma), adres siedziby, numery: NIP, REGON / KRS</w:t>
      </w:r>
    </w:p>
    <w:p w14:paraId="40E9CCEC" w14:textId="6A8FBEFD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64673EF7" w14:textId="279EDA29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</w:t>
      </w:r>
    </w:p>
    <w:p w14:paraId="67E783A3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Udostępniane zasoby:</w:t>
      </w:r>
    </w:p>
    <w:p w14:paraId="37B1F25C" w14:textId="456DC8C2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40AB8DB6" w14:textId="36B8C3B1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349FE124" w14:textId="1E74AE7F" w:rsidR="00257B02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0D7468D4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Nazwa (firma), adres siedziby, numery: NIP, REGON / KRS</w:t>
      </w:r>
    </w:p>
    <w:p w14:paraId="45E63720" w14:textId="20AE990D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lastRenderedPageBreak/>
        <w:t>........................................................................................................................................</w:t>
      </w:r>
    </w:p>
    <w:p w14:paraId="2BDDA39D" w14:textId="0EE9BE65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70DA8178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Udostępniane zasoby:</w:t>
      </w:r>
    </w:p>
    <w:p w14:paraId="09A5C4B8" w14:textId="65324ED4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5EAC436C" w14:textId="38A8B0B5" w:rsidR="00257B02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</w:t>
      </w:r>
    </w:p>
    <w:p w14:paraId="4638ED16" w14:textId="3DDEBF71" w:rsidR="00257B02" w:rsidRPr="000126D0" w:rsidRDefault="00207D3D" w:rsidP="000E0FCE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w związku z czym przedkładamy wraz z ofertą</w:t>
      </w:r>
      <w:r w:rsidR="003601FC" w:rsidRPr="000126D0">
        <w:rPr>
          <w:rFonts w:ascii="Arial" w:hAnsi="Arial" w:cs="Arial"/>
          <w:iCs/>
          <w:sz w:val="22"/>
          <w:szCs w:val="22"/>
        </w:rPr>
        <w:t>:</w:t>
      </w:r>
    </w:p>
    <w:p w14:paraId="550D6233" w14:textId="1B16D204" w:rsidR="00257B02" w:rsidRPr="000126D0" w:rsidRDefault="00207D3D" w:rsidP="000E0FCE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zobowiązanie ww. </w:t>
      </w:r>
      <w:r w:rsidR="00EF51B1" w:rsidRPr="000126D0">
        <w:rPr>
          <w:rFonts w:ascii="Arial" w:hAnsi="Arial" w:cs="Arial"/>
          <w:iCs/>
          <w:sz w:val="22"/>
          <w:szCs w:val="22"/>
        </w:rPr>
        <w:t>podmiotu (-ów) do udostępnienia wskazanych zasobów, sporządzone zgodnie z treścią Rozdziału V § 3 ust. 5 Specyfikacji.</w:t>
      </w:r>
    </w:p>
    <w:p w14:paraId="5583ABC2" w14:textId="5339FC0E" w:rsidR="00EF51B1" w:rsidRPr="000126D0" w:rsidRDefault="00EF51B1" w:rsidP="000E0FCE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Inne dokumenty potwierdzające dysponowania przez przedmiot wskazanymi zasobami, tj.:</w:t>
      </w:r>
    </w:p>
    <w:p w14:paraId="23AEB014" w14:textId="25633688" w:rsidR="00EF51B1" w:rsidRPr="000126D0" w:rsidRDefault="00EF51B1" w:rsidP="003601FC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</w:t>
      </w:r>
    </w:p>
    <w:p w14:paraId="7287933A" w14:textId="6A2FC922" w:rsidR="00EF51B1" w:rsidRPr="000126D0" w:rsidRDefault="00EF51B1" w:rsidP="00EF51B1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0F191B54" w14:textId="6918B270" w:rsidR="00614A2C" w:rsidRPr="000126D0" w:rsidRDefault="00EF51B1" w:rsidP="008B5A4C">
      <w:pPr>
        <w:pStyle w:val="Akapitzlist"/>
        <w:numPr>
          <w:ilvl w:val="0"/>
          <w:numId w:val="7"/>
        </w:numPr>
        <w:tabs>
          <w:tab w:val="left" w:pos="2990"/>
        </w:tabs>
        <w:spacing w:before="120"/>
        <w:ind w:left="284" w:hanging="284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  <w:lang w:val="pl-PL"/>
        </w:rPr>
        <w:t xml:space="preserve">Oświadczam </w:t>
      </w:r>
      <w:r w:rsidRPr="000126D0">
        <w:rPr>
          <w:rFonts w:ascii="Arial" w:hAnsi="Arial" w:cs="Arial"/>
          <w:iCs/>
          <w:sz w:val="22"/>
          <w:szCs w:val="22"/>
        </w:rPr>
        <w:t>(-y) w przedmiocie podstaw wykluczenia określonych przez Zamawiającego w Rozdziale V § 1 ust. 1 pkt 2</w:t>
      </w:r>
      <w:r w:rsidR="006B473A">
        <w:rPr>
          <w:rFonts w:ascii="Arial" w:hAnsi="Arial" w:cs="Arial"/>
          <w:iCs/>
          <w:sz w:val="22"/>
          <w:szCs w:val="22"/>
        </w:rPr>
        <w:t xml:space="preserve"> </w:t>
      </w:r>
      <w:r w:rsidRPr="000126D0">
        <w:rPr>
          <w:rFonts w:ascii="Arial" w:hAnsi="Arial" w:cs="Arial"/>
          <w:iCs/>
          <w:sz w:val="22"/>
          <w:szCs w:val="22"/>
        </w:rPr>
        <w:t xml:space="preserve">  Specyfikacji Warunków Zamówienia, że:</w:t>
      </w:r>
    </w:p>
    <w:p w14:paraId="18E95EFB" w14:textId="47504A33" w:rsidR="00510D63" w:rsidRPr="000126D0" w:rsidRDefault="00693689" w:rsidP="008B5A4C">
      <w:pPr>
        <w:pStyle w:val="Akapitzlist"/>
        <w:numPr>
          <w:ilvl w:val="0"/>
          <w:numId w:val="9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nie 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108 ust. 1 ustawy – prawo zamówień publicznych</w:t>
      </w:r>
      <w:r w:rsidR="00D653AF"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5DB269EC" w14:textId="0E9A1D32" w:rsidR="00D653AF" w:rsidRPr="000126D0" w:rsidRDefault="00D653AF" w:rsidP="008B5A4C">
      <w:pPr>
        <w:pStyle w:val="Akapitzlist"/>
        <w:numPr>
          <w:ilvl w:val="0"/>
          <w:numId w:val="9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108 ust. 1 ustawy – prawo zamówień publicznych</w:t>
      </w:r>
      <w:r w:rsidR="005909E5"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53F35F38" w14:textId="39A2238D" w:rsidR="00CE70A5" w:rsidRPr="000126D0" w:rsidRDefault="00CE70A5" w:rsidP="00C113D1">
      <w:pPr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skreślić niep</w:t>
      </w:r>
      <w:r w:rsidR="00C113D1" w:rsidRPr="000126D0">
        <w:rPr>
          <w:rFonts w:ascii="Arial" w:hAnsi="Arial" w:cs="Arial"/>
          <w:b/>
          <w:bCs/>
          <w:iCs/>
          <w:sz w:val="22"/>
          <w:szCs w:val="22"/>
        </w:rPr>
        <w:t>otrzebn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e</w:t>
      </w:r>
    </w:p>
    <w:p w14:paraId="36AF036E" w14:textId="10A98F83" w:rsidR="005909E5" w:rsidRPr="000126D0" w:rsidRDefault="005909E5" w:rsidP="008B5A4C">
      <w:pPr>
        <w:pStyle w:val="Akapitzlist"/>
        <w:numPr>
          <w:ilvl w:val="0"/>
          <w:numId w:val="9"/>
        </w:numPr>
        <w:ind w:left="709" w:hanging="425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Jeżeli Wykonawca podlega wykluczeniu należy wskazać podstawę**</w:t>
      </w:r>
      <w:r w:rsidR="00CE70A5" w:rsidRPr="000126D0">
        <w:rPr>
          <w:rFonts w:ascii="Arial" w:hAnsi="Arial" w:cs="Arial"/>
          <w:iCs/>
          <w:sz w:val="22"/>
          <w:szCs w:val="22"/>
        </w:rPr>
        <w:t xml:space="preserve"> (wypełnić jeżeli dotyczy)</w:t>
      </w:r>
      <w:r w:rsidRPr="000126D0">
        <w:rPr>
          <w:rFonts w:ascii="Arial" w:hAnsi="Arial" w:cs="Arial"/>
          <w:iCs/>
          <w:sz w:val="22"/>
          <w:szCs w:val="22"/>
        </w:rPr>
        <w:t>:</w:t>
      </w:r>
    </w:p>
    <w:p w14:paraId="7ED9C853" w14:textId="021F5F5B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>art. 108 ust. 1 pkt 1 lit. a)</w:t>
      </w:r>
    </w:p>
    <w:p w14:paraId="0899E18E" w14:textId="2C249053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b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4F64254B" w14:textId="4AECFA91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c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3F0CD17C" w14:textId="6744E7E2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d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35E87EB1" w14:textId="3822CA29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e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09C5920E" w14:textId="396FB267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f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67BA09A4" w14:textId="6E1BFFE1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g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433447D6" w14:textId="6312FD6E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h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6A915CD8" w14:textId="6B3E6A07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2</w:t>
      </w:r>
    </w:p>
    <w:p w14:paraId="54767246" w14:textId="147A519E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3</w:t>
      </w:r>
    </w:p>
    <w:p w14:paraId="3399E6C0" w14:textId="6751D114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4</w:t>
      </w:r>
    </w:p>
    <w:p w14:paraId="48CED265" w14:textId="5AC2E041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5</w:t>
      </w:r>
    </w:p>
    <w:p w14:paraId="01220CBC" w14:textId="15D7C968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6</w:t>
      </w:r>
    </w:p>
    <w:p w14:paraId="15CB3738" w14:textId="230F08E2" w:rsidR="005909E5" w:rsidRPr="000126D0" w:rsidRDefault="005909E5" w:rsidP="00FF1255">
      <w:pPr>
        <w:ind w:left="567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**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właściwe zakreślić</w:t>
      </w:r>
    </w:p>
    <w:p w14:paraId="64F9D419" w14:textId="19FC78A3" w:rsidR="00D653AF" w:rsidRPr="000126D0" w:rsidRDefault="00D653AF" w:rsidP="008B5A4C">
      <w:pPr>
        <w:pStyle w:val="Akapitzlist"/>
        <w:numPr>
          <w:ilvl w:val="0"/>
          <w:numId w:val="9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lastRenderedPageBreak/>
        <w:t>nie 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5FFE7FCA" w14:textId="62F9A802" w:rsidR="00EF51B1" w:rsidRPr="000126D0" w:rsidRDefault="00FF1255" w:rsidP="008B5A4C">
      <w:pPr>
        <w:pStyle w:val="Akapitzlist"/>
        <w:numPr>
          <w:ilvl w:val="0"/>
          <w:numId w:val="7"/>
        </w:numPr>
        <w:tabs>
          <w:tab w:val="left" w:pos="2990"/>
        </w:tabs>
        <w:spacing w:before="120"/>
        <w:ind w:left="284" w:hanging="284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Jednocześnie oświadczam, że w związku z zaistnieniem wskazanych wyżej podstaw wykluczenia, na podstawie art. 110 ust. 2 ustawy – prawo zamówień publicznych podjąłem następujące środki naprawcze:</w:t>
      </w:r>
    </w:p>
    <w:p w14:paraId="7A422B14" w14:textId="11BEAF69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3AA3C88D" w14:textId="2F5B825E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2DB01C95" w14:textId="3DF59CB3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...................................................................................................................................................... </w:t>
      </w:r>
    </w:p>
    <w:p w14:paraId="75DBC4CF" w14:textId="6336B5CD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...................................................................................................................................................... </w:t>
      </w:r>
    </w:p>
    <w:p w14:paraId="6496F81B" w14:textId="304A438A" w:rsidR="00637560" w:rsidRPr="000126D0" w:rsidRDefault="00637560" w:rsidP="00C113D1">
      <w:pPr>
        <w:spacing w:before="840"/>
        <w:jc w:val="both"/>
        <w:rPr>
          <w:rFonts w:ascii="Arial" w:hAnsi="Arial" w:cs="Arial"/>
          <w:b/>
          <w:iCs/>
          <w:sz w:val="20"/>
        </w:rPr>
      </w:pPr>
      <w:bookmarkStart w:id="11" w:name="_Hlk51923401"/>
      <w:r w:rsidRPr="000126D0">
        <w:rPr>
          <w:rFonts w:ascii="Arial" w:hAnsi="Arial" w:cs="Arial"/>
          <w:b/>
          <w:iCs/>
          <w:sz w:val="20"/>
        </w:rPr>
        <w:t xml:space="preserve">UWAGA: </w:t>
      </w:r>
      <w:r w:rsidR="00C113D1" w:rsidRPr="000126D0">
        <w:rPr>
          <w:rFonts w:ascii="Arial" w:hAnsi="Arial" w:cs="Arial"/>
          <w:b/>
          <w:iCs/>
          <w:sz w:val="20"/>
        </w:rPr>
        <w:t>Dokument należy opatrzyć kwalifikowanym podpisem elektronicznym lub podpisem zaufanym lub podpisem osobistym</w:t>
      </w:r>
    </w:p>
    <w:p w14:paraId="4B0D7D9B" w14:textId="77777777" w:rsidR="00C113D1" w:rsidRDefault="00C113D1">
      <w:pPr>
        <w:spacing w:after="160" w:line="259" w:lineRule="auto"/>
        <w:rPr>
          <w:rFonts w:ascii="Arial" w:hAnsi="Arial" w:cs="Arial"/>
          <w:iCs/>
          <w:szCs w:val="24"/>
        </w:rPr>
      </w:pPr>
      <w:bookmarkStart w:id="12" w:name="_Hlk158970099"/>
      <w:bookmarkEnd w:id="11"/>
      <w:r>
        <w:rPr>
          <w:rFonts w:ascii="Arial" w:hAnsi="Arial" w:cs="Arial"/>
          <w:iCs/>
          <w:szCs w:val="24"/>
        </w:rPr>
        <w:br w:type="page"/>
      </w:r>
    </w:p>
    <w:p w14:paraId="1AAD8E33" w14:textId="6AA7EF5B" w:rsidR="00C113D1" w:rsidRPr="00394BCB" w:rsidRDefault="00C113D1" w:rsidP="00C113D1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D277E0">
        <w:rPr>
          <w:rFonts w:ascii="Arial" w:hAnsi="Arial" w:cs="Arial"/>
          <w:iCs/>
          <w:spacing w:val="-6"/>
          <w:sz w:val="20"/>
        </w:rPr>
        <w:t>DZ.261.035.2026.DS</w:t>
      </w:r>
      <w:r w:rsidRPr="00394BCB">
        <w:rPr>
          <w:rFonts w:ascii="Arial" w:hAnsi="Arial" w:cs="Arial"/>
          <w:iCs/>
          <w:spacing w:val="-6"/>
          <w:sz w:val="20"/>
        </w:rPr>
        <w:t>:</w:t>
      </w:r>
    </w:p>
    <w:p w14:paraId="4AC43B02" w14:textId="28A3457D" w:rsidR="003F5FED" w:rsidRPr="00394BCB" w:rsidRDefault="003F5FED" w:rsidP="003F5FED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z w:val="20"/>
        </w:rPr>
        <w:t>Załącznik nr 6</w:t>
      </w:r>
      <w:r w:rsidR="00010BB8" w:rsidRPr="00394BCB">
        <w:rPr>
          <w:rFonts w:ascii="Arial" w:hAnsi="Arial" w:cs="Arial"/>
          <w:iCs/>
          <w:sz w:val="20"/>
        </w:rPr>
        <w:t xml:space="preserve"> do SWZ</w:t>
      </w:r>
    </w:p>
    <w:p w14:paraId="1DE5A93C" w14:textId="77777777" w:rsidR="00010BB8" w:rsidRPr="008909BF" w:rsidRDefault="00010BB8" w:rsidP="00203FEA">
      <w:pPr>
        <w:spacing w:before="240"/>
        <w:rPr>
          <w:rFonts w:ascii="Arial" w:hAnsi="Arial" w:cs="Arial"/>
          <w:iCs/>
          <w:szCs w:val="24"/>
        </w:rPr>
      </w:pPr>
      <w:r w:rsidRPr="008909BF">
        <w:rPr>
          <w:rFonts w:ascii="Arial" w:hAnsi="Arial" w:cs="Arial"/>
          <w:iCs/>
          <w:szCs w:val="24"/>
        </w:rPr>
        <w:t>Zamawiający:</w:t>
      </w:r>
    </w:p>
    <w:p w14:paraId="0E9A1214" w14:textId="77777777" w:rsidR="00010BB8" w:rsidRPr="009F0AA5" w:rsidRDefault="00010BB8" w:rsidP="00203FEA">
      <w:pPr>
        <w:spacing w:before="120"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9F0AA5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5F1AB02D" w14:textId="47B45458" w:rsidR="00010BB8" w:rsidRPr="009F0AA5" w:rsidRDefault="00010BB8" w:rsidP="00010BB8">
      <w:pPr>
        <w:tabs>
          <w:tab w:val="left" w:pos="851"/>
        </w:tabs>
        <w:spacing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9F0AA5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3465EE84" w14:textId="3411601A" w:rsidR="00203FEA" w:rsidRPr="009F0AA5" w:rsidRDefault="00203FEA" w:rsidP="00203FEA">
      <w:pPr>
        <w:spacing w:before="360" w:after="0" w:line="240" w:lineRule="auto"/>
        <w:rPr>
          <w:rFonts w:ascii="Arial" w:hAnsi="Arial" w:cs="Arial"/>
          <w:b/>
          <w:iCs/>
          <w:sz w:val="22"/>
          <w:szCs w:val="22"/>
        </w:rPr>
      </w:pPr>
      <w:r w:rsidRPr="009F0AA5">
        <w:rPr>
          <w:rFonts w:ascii="Arial" w:hAnsi="Arial" w:cs="Arial"/>
          <w:b/>
          <w:iCs/>
          <w:sz w:val="22"/>
          <w:szCs w:val="22"/>
        </w:rPr>
        <w:t>Podmiot udostępniający zasoby:</w:t>
      </w:r>
    </w:p>
    <w:p w14:paraId="457C018A" w14:textId="77777777" w:rsidR="00203FEA" w:rsidRPr="00E20DDE" w:rsidRDefault="00203FEA" w:rsidP="00203FEA">
      <w:pPr>
        <w:spacing w:before="360"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4153DED4" w14:textId="77777777" w:rsidR="00203FEA" w:rsidRPr="00E20DDE" w:rsidRDefault="00203FEA" w:rsidP="00203FEA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499840BC" w14:textId="77777777" w:rsidR="00203FEA" w:rsidRPr="00E20DDE" w:rsidRDefault="00203FEA" w:rsidP="00203FEA">
      <w:pPr>
        <w:spacing w:before="240" w:after="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70F83E57" w14:textId="77777777" w:rsidR="00203FEA" w:rsidRPr="00E20DDE" w:rsidRDefault="00203FEA" w:rsidP="00203FEA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/>
          <w:spacing w:val="-4"/>
          <w:sz w:val="16"/>
          <w:szCs w:val="16"/>
        </w:rPr>
        <w:t>(imię, nazwisko, stanowisko/podstawa do reprezentacji)</w:t>
      </w:r>
    </w:p>
    <w:p w14:paraId="06FBDDBE" w14:textId="6E7C75A3" w:rsidR="003F5FED" w:rsidRPr="009F0AA5" w:rsidRDefault="003F5FED" w:rsidP="003F5FED">
      <w:pPr>
        <w:keepNext/>
        <w:suppressAutoHyphens/>
        <w:spacing w:before="240" w:line="300" w:lineRule="atLeast"/>
        <w:outlineLvl w:val="1"/>
        <w:rPr>
          <w:rFonts w:ascii="Arial" w:hAnsi="Arial" w:cs="Arial"/>
          <w:b/>
          <w:iCs/>
          <w:color w:val="000000"/>
          <w:sz w:val="22"/>
          <w:szCs w:val="22"/>
        </w:rPr>
      </w:pP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Oświadczenie</w:t>
      </w:r>
      <w:r w:rsidR="00285EBB" w:rsidRPr="009F0AA5">
        <w:rPr>
          <w:rFonts w:ascii="Arial" w:hAnsi="Arial" w:cs="Arial"/>
          <w:b/>
          <w:iCs/>
          <w:color w:val="000000"/>
          <w:sz w:val="22"/>
          <w:szCs w:val="22"/>
        </w:rPr>
        <w:t xml:space="preserve"> </w:t>
      </w: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podmiotu udostępniaj</w:t>
      </w:r>
      <w:r w:rsidR="00285EBB" w:rsidRPr="009F0AA5">
        <w:rPr>
          <w:rFonts w:ascii="Arial" w:hAnsi="Arial" w:cs="Arial"/>
          <w:b/>
          <w:iCs/>
          <w:color w:val="000000"/>
          <w:sz w:val="22"/>
          <w:szCs w:val="22"/>
        </w:rPr>
        <w:t>ą</w:t>
      </w: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cego Wykonawcy</w:t>
      </w:r>
      <w:r w:rsidR="00285EBB" w:rsidRPr="009F0AA5">
        <w:rPr>
          <w:rFonts w:ascii="Arial" w:hAnsi="Arial" w:cs="Arial"/>
          <w:b/>
          <w:iCs/>
          <w:color w:val="000000"/>
          <w:sz w:val="22"/>
          <w:szCs w:val="22"/>
        </w:rPr>
        <w:t xml:space="preserve"> zasoby, dotyczące </w:t>
      </w: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spełniania warunków udziału w postępowaniu oraz braku podstaw wykluczenia z postępowania</w:t>
      </w:r>
    </w:p>
    <w:p w14:paraId="207F5B58" w14:textId="3E820DEE" w:rsidR="003F5FED" w:rsidRPr="009F0AA5" w:rsidRDefault="003F5FED" w:rsidP="00010BB8">
      <w:pPr>
        <w:spacing w:line="300" w:lineRule="atLeast"/>
        <w:rPr>
          <w:rFonts w:ascii="Arial" w:hAnsi="Arial" w:cs="Arial"/>
          <w:iCs/>
          <w:color w:val="000000"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 xml:space="preserve">składane na podstawie art. 125 ust. </w:t>
      </w:r>
      <w:r w:rsidR="00203FEA" w:rsidRPr="009F0AA5">
        <w:rPr>
          <w:rFonts w:ascii="Arial" w:hAnsi="Arial" w:cs="Arial"/>
          <w:iCs/>
          <w:sz w:val="22"/>
          <w:szCs w:val="22"/>
        </w:rPr>
        <w:t>5</w:t>
      </w:r>
      <w:r w:rsidRPr="009F0AA5">
        <w:rPr>
          <w:rFonts w:ascii="Arial" w:hAnsi="Arial" w:cs="Arial"/>
          <w:iCs/>
          <w:sz w:val="22"/>
          <w:szCs w:val="22"/>
        </w:rPr>
        <w:t xml:space="preserve"> ustawy z dnia 11 września 2019 r. - prawo zamówień publicznych w postępowaniu o udzielenie zamówienia publicznego </w:t>
      </w:r>
    </w:p>
    <w:p w14:paraId="50DFF0CC" w14:textId="6F865991" w:rsidR="003F5FED" w:rsidRPr="009F0AA5" w:rsidRDefault="003F5FED" w:rsidP="003F5FED">
      <w:pPr>
        <w:tabs>
          <w:tab w:val="left" w:pos="2990"/>
        </w:tabs>
        <w:spacing w:before="120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„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sz w:val="22"/>
          <w:szCs w:val="22"/>
        </w:rPr>
        <w:t>3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/2026 - Modernizacja klatek schodowych w </w:t>
      </w:r>
      <w:r w:rsidR="000443AE">
        <w:rPr>
          <w:rFonts w:ascii="Arial" w:hAnsi="Arial" w:cs="Arial"/>
          <w:b/>
          <w:sz w:val="22"/>
          <w:szCs w:val="22"/>
        </w:rPr>
        <w:t>4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Pr="009F0AA5">
        <w:rPr>
          <w:rFonts w:ascii="Arial" w:hAnsi="Arial" w:cs="Arial"/>
          <w:iCs/>
          <w:sz w:val="22"/>
          <w:szCs w:val="22"/>
        </w:rPr>
        <w:t xml:space="preserve">”, prowadzonego przez Zakład Gospodarki Mieszkaniowej pod nr </w:t>
      </w:r>
      <w:r w:rsidR="00D277E0">
        <w:rPr>
          <w:rFonts w:ascii="Arial" w:hAnsi="Arial" w:cs="Arial"/>
          <w:iCs/>
          <w:sz w:val="22"/>
          <w:szCs w:val="22"/>
        </w:rPr>
        <w:t>DZ.261.035.2026.DS</w:t>
      </w:r>
      <w:r w:rsidR="006A7298" w:rsidRPr="009F0AA5">
        <w:rPr>
          <w:rFonts w:ascii="Arial" w:hAnsi="Arial" w:cs="Arial"/>
          <w:iCs/>
          <w:sz w:val="22"/>
          <w:szCs w:val="22"/>
        </w:rPr>
        <w:t>.</w:t>
      </w:r>
    </w:p>
    <w:bookmarkEnd w:id="12"/>
    <w:p w14:paraId="6D77BCCE" w14:textId="47A1A0F3" w:rsidR="00285EBB" w:rsidRPr="009F0AA5" w:rsidRDefault="00285EBB" w:rsidP="008B5A4C">
      <w:pPr>
        <w:numPr>
          <w:ilvl w:val="0"/>
          <w:numId w:val="4"/>
        </w:numPr>
        <w:spacing w:before="120" w:line="300" w:lineRule="atLeast"/>
        <w:ind w:left="284" w:hanging="142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Oświadczam (-y), że w zakresie, w jakim udostępniam zasoby Wykonawcy</w:t>
      </w:r>
    </w:p>
    <w:p w14:paraId="6F973E94" w14:textId="7F2A8280" w:rsidR="00CE70A5" w:rsidRPr="009F0AA5" w:rsidRDefault="00CE70A5" w:rsidP="00CE70A5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1848A18A" w14:textId="1CDD5633" w:rsidR="00CE70A5" w:rsidRPr="009F0AA5" w:rsidRDefault="00CE70A5" w:rsidP="00CE70A5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3569E2A8" w14:textId="77777777" w:rsidR="00CE70A5" w:rsidRPr="009F0AA5" w:rsidRDefault="00CE70A5" w:rsidP="00CE70A5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spełniam (-y) warunki udziału w postępowaniu określone przez Zamawiającego w Rozdziale V § 2 Specyfikacji Warunków Zamówienia.</w:t>
      </w:r>
    </w:p>
    <w:p w14:paraId="1D119C30" w14:textId="3D396D21" w:rsidR="00CE70A5" w:rsidRPr="000126D0" w:rsidRDefault="00CE70A5" w:rsidP="008B5A4C">
      <w:pPr>
        <w:numPr>
          <w:ilvl w:val="0"/>
          <w:numId w:val="4"/>
        </w:numPr>
        <w:spacing w:before="120" w:line="300" w:lineRule="atLeast"/>
        <w:ind w:left="284" w:hanging="142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Oświadczam (-y) w przedmiocie podstaw wykluczenia określonych przez Zamawiającego w</w:t>
      </w:r>
      <w:r w:rsidRPr="000126D0">
        <w:rPr>
          <w:rFonts w:ascii="Arial" w:hAnsi="Arial" w:cs="Arial"/>
          <w:iCs/>
          <w:sz w:val="22"/>
          <w:szCs w:val="22"/>
        </w:rPr>
        <w:t xml:space="preserve"> Rozdziale V § 1 ust. 1 pkt 2 Specyfikacji Warunków Zamówienia, że:</w:t>
      </w:r>
    </w:p>
    <w:p w14:paraId="6B398483" w14:textId="77777777" w:rsidR="00CE70A5" w:rsidRPr="000126D0" w:rsidRDefault="00CE70A5" w:rsidP="008B5A4C">
      <w:pPr>
        <w:pStyle w:val="Akapitzlist"/>
        <w:numPr>
          <w:ilvl w:val="0"/>
          <w:numId w:val="11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nie 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108 ust. 1 ustawy – prawo zamówień publicznych</w:t>
      </w:r>
      <w:r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189D7307" w14:textId="2B8E0F31" w:rsidR="00CE70A5" w:rsidRPr="000126D0" w:rsidRDefault="00CE70A5" w:rsidP="008B5A4C">
      <w:pPr>
        <w:pStyle w:val="Akapitzlist"/>
        <w:numPr>
          <w:ilvl w:val="0"/>
          <w:numId w:val="11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podlegam </w:t>
      </w:r>
      <w:r w:rsidRPr="000126D0">
        <w:rPr>
          <w:rFonts w:ascii="Arial" w:hAnsi="Arial" w:cs="Arial"/>
          <w:iCs/>
          <w:sz w:val="22"/>
          <w:szCs w:val="22"/>
        </w:rPr>
        <w:t>wykluczeniu z postępowania na podstawie art. 108 ust. 1 ustawy – prawo zamówień publicznych</w:t>
      </w:r>
      <w:r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4BAB75D7" w14:textId="3101C008" w:rsidR="00CE70A5" w:rsidRPr="000126D0" w:rsidRDefault="00CE70A5" w:rsidP="00384CC1">
      <w:pPr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* skreślić nie</w:t>
      </w:r>
      <w:r w:rsidR="00384CC1" w:rsidRPr="000126D0">
        <w:rPr>
          <w:rFonts w:ascii="Arial" w:hAnsi="Arial" w:cs="Arial"/>
          <w:b/>
          <w:bCs/>
          <w:iCs/>
          <w:sz w:val="22"/>
          <w:szCs w:val="22"/>
        </w:rPr>
        <w:t>właściwe</w:t>
      </w:r>
    </w:p>
    <w:p w14:paraId="0BD49A24" w14:textId="0CD13CA3" w:rsidR="00CE70A5" w:rsidRPr="000126D0" w:rsidRDefault="00CE70A5" w:rsidP="008B5A4C">
      <w:pPr>
        <w:pStyle w:val="Akapitzlist"/>
        <w:numPr>
          <w:ilvl w:val="0"/>
          <w:numId w:val="11"/>
        </w:numPr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Jeżeli </w:t>
      </w:r>
      <w:r w:rsidR="00352787" w:rsidRPr="000126D0">
        <w:rPr>
          <w:rFonts w:ascii="Arial" w:hAnsi="Arial" w:cs="Arial"/>
          <w:iCs/>
          <w:sz w:val="22"/>
          <w:szCs w:val="22"/>
        </w:rPr>
        <w:t xml:space="preserve">Podmiot udostępniający zasoby podlega </w:t>
      </w:r>
      <w:r w:rsidRPr="000126D0">
        <w:rPr>
          <w:rFonts w:ascii="Arial" w:hAnsi="Arial" w:cs="Arial"/>
          <w:iCs/>
          <w:sz w:val="22"/>
          <w:szCs w:val="22"/>
        </w:rPr>
        <w:t>wykluczeniu należy wskazać podstawę** (wypełnić jeżeli dotyczy):</w:t>
      </w:r>
    </w:p>
    <w:p w14:paraId="762A132B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>art. 108 ust. 1 pkt 1 lit. a)</w:t>
      </w:r>
    </w:p>
    <w:p w14:paraId="472E4C63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b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6353DDE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c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3934790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d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42D37F4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e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65C860E8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f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33A993E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lastRenderedPageBreak/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g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0A15CE1F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h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019132A3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2</w:t>
      </w:r>
    </w:p>
    <w:p w14:paraId="3A50539C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3</w:t>
      </w:r>
    </w:p>
    <w:p w14:paraId="36A44A96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4</w:t>
      </w:r>
    </w:p>
    <w:p w14:paraId="57CE234C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5</w:t>
      </w:r>
    </w:p>
    <w:p w14:paraId="1A2D0D67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6</w:t>
      </w:r>
    </w:p>
    <w:p w14:paraId="4D67E662" w14:textId="0AB5E22D" w:rsidR="00CE70A5" w:rsidRPr="000126D0" w:rsidRDefault="00CE70A5" w:rsidP="00CE70A5">
      <w:pPr>
        <w:ind w:left="567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**</w:t>
      </w:r>
      <w:r w:rsidR="00384CC1" w:rsidRPr="000126D0">
        <w:rPr>
          <w:rFonts w:ascii="Arial" w:hAnsi="Arial" w:cs="Arial"/>
          <w:b/>
          <w:bCs/>
          <w:iCs/>
          <w:sz w:val="22"/>
          <w:szCs w:val="22"/>
        </w:rPr>
        <w:t>zakreślić</w:t>
      </w:r>
      <w:r w:rsidR="00384CC1" w:rsidRPr="000126D0">
        <w:rPr>
          <w:rFonts w:ascii="Arial" w:hAnsi="Arial" w:cs="Arial"/>
          <w:iCs/>
          <w:sz w:val="22"/>
          <w:szCs w:val="22"/>
        </w:rPr>
        <w:t xml:space="preserve"> 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właściwe </w:t>
      </w:r>
    </w:p>
    <w:p w14:paraId="7EA1ACAA" w14:textId="0A8E8023" w:rsidR="00CE70A5" w:rsidRPr="005B7E3C" w:rsidRDefault="00352787" w:rsidP="008B5A4C">
      <w:pPr>
        <w:pStyle w:val="Akapitzlist"/>
        <w:numPr>
          <w:ilvl w:val="0"/>
          <w:numId w:val="11"/>
        </w:numPr>
        <w:spacing w:before="120" w:line="300" w:lineRule="atLeast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b/>
          <w:bCs/>
          <w:iCs/>
          <w:color w:val="000000" w:themeColor="text1"/>
          <w:sz w:val="22"/>
          <w:szCs w:val="22"/>
          <w:lang w:val="pl-PL"/>
        </w:rPr>
        <w:t xml:space="preserve">nie </w:t>
      </w:r>
      <w:r w:rsidRPr="005B7E3C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podlegam</w:t>
      </w:r>
      <w:r w:rsidRPr="005B7E3C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5B7E3C">
        <w:rPr>
          <w:rFonts w:ascii="Arial" w:hAnsi="Arial" w:cs="Arial"/>
          <w:iCs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332535A5" w14:textId="4B6F2BD1" w:rsidR="003F5FED" w:rsidRPr="005B7E3C" w:rsidRDefault="003F5FED" w:rsidP="008B5A4C">
      <w:pPr>
        <w:numPr>
          <w:ilvl w:val="0"/>
          <w:numId w:val="4"/>
        </w:numPr>
        <w:spacing w:before="120" w:line="300" w:lineRule="atLeast"/>
        <w:ind w:left="284" w:hanging="142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Jednocześnie oświadczam, że w związku z zaistnieniem wskazanych wyżej podstaw wykluczenia, na podstawie art. 110 ust. 2 ustawy – prawo zamówień publicznych podjąłem następujące środki naprawcze:</w:t>
      </w:r>
    </w:p>
    <w:p w14:paraId="345A2C97" w14:textId="17D66827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0"/>
        </w:rPr>
      </w:pPr>
      <w:r w:rsidRPr="008909BF">
        <w:rPr>
          <w:rFonts w:ascii="Arial" w:hAnsi="Arial" w:cs="Arial"/>
          <w:iCs/>
          <w:sz w:val="21"/>
          <w:szCs w:val="21"/>
        </w:rPr>
        <w:t>.........................................................................................................................................................</w:t>
      </w:r>
    </w:p>
    <w:p w14:paraId="3D27540F" w14:textId="176664CE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>.........................................................................................................................................................</w:t>
      </w:r>
    </w:p>
    <w:p w14:paraId="66D5C10E" w14:textId="4E35F4FF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 xml:space="preserve">......................................................................................................................................................... </w:t>
      </w:r>
    </w:p>
    <w:p w14:paraId="36DB463E" w14:textId="0704C364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 xml:space="preserve">......................................................................................................................................................... </w:t>
      </w:r>
    </w:p>
    <w:p w14:paraId="6659595E" w14:textId="5CC88441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 xml:space="preserve">......................................................................................................................................................... </w:t>
      </w:r>
    </w:p>
    <w:p w14:paraId="4B868FA1" w14:textId="566F26E5" w:rsidR="003F5FED" w:rsidRPr="005B7E3C" w:rsidRDefault="003F5FED" w:rsidP="00D8166C">
      <w:pPr>
        <w:spacing w:before="480"/>
        <w:jc w:val="both"/>
        <w:rPr>
          <w:rFonts w:ascii="Arial" w:hAnsi="Arial" w:cs="Arial"/>
          <w:b/>
          <w:iCs/>
          <w:sz w:val="20"/>
        </w:rPr>
      </w:pPr>
      <w:r w:rsidRPr="005B7E3C">
        <w:rPr>
          <w:rFonts w:ascii="Arial" w:hAnsi="Arial" w:cs="Arial"/>
          <w:b/>
          <w:iCs/>
          <w:sz w:val="20"/>
        </w:rPr>
        <w:t xml:space="preserve">UWAGA: </w:t>
      </w:r>
      <w:r w:rsidR="0086008D" w:rsidRPr="005B7E3C">
        <w:rPr>
          <w:rFonts w:ascii="Arial" w:hAnsi="Arial" w:cs="Arial"/>
          <w:b/>
          <w:iCs/>
          <w:sz w:val="20"/>
        </w:rPr>
        <w:t>Dokument należy opatrzyć kwalifikowanym podpisem elektronicznym lub podpisem zaufanym lub podpisem osobistym</w:t>
      </w:r>
    </w:p>
    <w:p w14:paraId="651BAF38" w14:textId="6F5E2795" w:rsidR="004C7BCB" w:rsidRPr="008909BF" w:rsidRDefault="004C7BCB">
      <w:pPr>
        <w:spacing w:after="160" w:line="259" w:lineRule="auto"/>
        <w:rPr>
          <w:rFonts w:ascii="Arial" w:hAnsi="Arial" w:cs="Arial"/>
          <w:iCs/>
        </w:rPr>
      </w:pPr>
      <w:r w:rsidRPr="008909BF">
        <w:rPr>
          <w:rFonts w:ascii="Arial" w:hAnsi="Arial" w:cs="Arial"/>
          <w:iCs/>
        </w:rPr>
        <w:br w:type="page"/>
      </w:r>
    </w:p>
    <w:p w14:paraId="5DF48CDE" w14:textId="6A1A5195" w:rsidR="00EE17B9" w:rsidRPr="00394BCB" w:rsidRDefault="00EE17B9" w:rsidP="00EE17B9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D277E0">
        <w:rPr>
          <w:rFonts w:ascii="Arial" w:hAnsi="Arial" w:cs="Arial"/>
          <w:iCs/>
          <w:spacing w:val="-6"/>
          <w:sz w:val="20"/>
        </w:rPr>
        <w:t>DZ.261.035.2026.DS</w:t>
      </w:r>
      <w:r w:rsidRPr="00394BCB">
        <w:rPr>
          <w:rFonts w:ascii="Arial" w:hAnsi="Arial" w:cs="Arial"/>
          <w:iCs/>
          <w:spacing w:val="-6"/>
          <w:sz w:val="20"/>
        </w:rPr>
        <w:t>:</w:t>
      </w:r>
    </w:p>
    <w:p w14:paraId="09CD038F" w14:textId="4A39D803" w:rsidR="00EE17B9" w:rsidRPr="00394BCB" w:rsidRDefault="00EE17B9" w:rsidP="00EE17B9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z w:val="20"/>
        </w:rPr>
        <w:t>Załącznik nr 7 do SWZ</w:t>
      </w:r>
    </w:p>
    <w:p w14:paraId="190E2F70" w14:textId="77777777" w:rsidR="00EE17B9" w:rsidRPr="005B7E3C" w:rsidRDefault="00EE17B9" w:rsidP="000B4925">
      <w:pPr>
        <w:spacing w:before="480"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Zamawiający:</w:t>
      </w:r>
    </w:p>
    <w:p w14:paraId="503E8ECA" w14:textId="77777777" w:rsidR="00EE17B9" w:rsidRPr="005B7E3C" w:rsidRDefault="00EE17B9" w:rsidP="00D8166C">
      <w:pPr>
        <w:spacing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5B7E3C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0AF8B094" w14:textId="77777777" w:rsidR="00EE17B9" w:rsidRPr="005B7E3C" w:rsidRDefault="00EE17B9" w:rsidP="00EE17B9">
      <w:pPr>
        <w:tabs>
          <w:tab w:val="left" w:pos="851"/>
        </w:tabs>
        <w:spacing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5B7E3C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019AE567" w14:textId="77777777" w:rsidR="00EE17B9" w:rsidRPr="005B7E3C" w:rsidRDefault="00EE17B9" w:rsidP="00D8166C">
      <w:pPr>
        <w:spacing w:before="480" w:after="0" w:line="240" w:lineRule="auto"/>
        <w:rPr>
          <w:rFonts w:ascii="Arial" w:hAnsi="Arial" w:cs="Arial"/>
          <w:b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>Podmiot udostępniający zasoby:</w:t>
      </w:r>
    </w:p>
    <w:p w14:paraId="2E5F4668" w14:textId="77777777" w:rsidR="00EE17B9" w:rsidRPr="00E20DDE" w:rsidRDefault="00EE17B9" w:rsidP="00EE17B9">
      <w:pPr>
        <w:spacing w:before="360"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181CE125" w14:textId="77777777" w:rsidR="00EE17B9" w:rsidRPr="00E20DDE" w:rsidRDefault="00EE17B9" w:rsidP="00EE17B9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26F613DC" w14:textId="77777777" w:rsidR="00EE17B9" w:rsidRPr="00E20DDE" w:rsidRDefault="00EE17B9" w:rsidP="00EE17B9">
      <w:pPr>
        <w:spacing w:before="240" w:after="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49649EB9" w14:textId="77777777" w:rsidR="00EE17B9" w:rsidRPr="00E20DDE" w:rsidRDefault="00EE17B9" w:rsidP="00EE17B9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/>
          <w:spacing w:val="-4"/>
          <w:sz w:val="16"/>
          <w:szCs w:val="16"/>
        </w:rPr>
        <w:t>(imię, nazwisko, stanowisko/podstawa do reprezentacji)</w:t>
      </w:r>
    </w:p>
    <w:p w14:paraId="4DC95042" w14:textId="430372E1" w:rsidR="004C7BCB" w:rsidRPr="005B7E3C" w:rsidRDefault="004C7BCB" w:rsidP="004C7BCB">
      <w:pPr>
        <w:keepNext/>
        <w:suppressAutoHyphens/>
        <w:spacing w:before="240" w:line="300" w:lineRule="atLeast"/>
        <w:outlineLvl w:val="1"/>
        <w:rPr>
          <w:rFonts w:ascii="Arial" w:hAnsi="Arial" w:cs="Arial"/>
          <w:b/>
          <w:iCs/>
          <w:color w:val="000000"/>
          <w:sz w:val="22"/>
          <w:szCs w:val="22"/>
        </w:rPr>
      </w:pPr>
      <w:r w:rsidRPr="005B7E3C">
        <w:rPr>
          <w:rFonts w:ascii="Arial" w:hAnsi="Arial" w:cs="Arial"/>
          <w:b/>
          <w:iCs/>
          <w:color w:val="000000"/>
          <w:sz w:val="22"/>
          <w:szCs w:val="22"/>
        </w:rPr>
        <w:t>Zobowiązanie podmiotu udostępniającego Wykonawcy zasoby</w:t>
      </w:r>
    </w:p>
    <w:p w14:paraId="3F18DBAD" w14:textId="5DFAECC9" w:rsidR="004C7BCB" w:rsidRPr="005B7E3C" w:rsidRDefault="004C7BCB" w:rsidP="004C7BCB">
      <w:pPr>
        <w:tabs>
          <w:tab w:val="left" w:pos="2990"/>
        </w:tabs>
        <w:spacing w:before="12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składane na podstawie art. 118 ust. 4 ustawy z dnia 11 września 2019 r. - prawo zamówień publicznych w postępowaniu o udzielenie zamówienia publicznego „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sz w:val="22"/>
          <w:szCs w:val="22"/>
        </w:rPr>
        <w:t>3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/2026 - Modernizacja klatek schodowych w </w:t>
      </w:r>
      <w:r w:rsidR="000443AE">
        <w:rPr>
          <w:rFonts w:ascii="Arial" w:hAnsi="Arial" w:cs="Arial"/>
          <w:b/>
          <w:sz w:val="22"/>
          <w:szCs w:val="22"/>
        </w:rPr>
        <w:t>4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Pr="005B7E3C">
        <w:rPr>
          <w:rFonts w:ascii="Arial" w:hAnsi="Arial" w:cs="Arial"/>
          <w:iCs/>
          <w:sz w:val="22"/>
          <w:szCs w:val="22"/>
        </w:rPr>
        <w:t xml:space="preserve">”, prowadzonego przez Zakład Gospodarki Mieszkaniowej pod nr </w:t>
      </w:r>
      <w:r w:rsidR="00D277E0">
        <w:rPr>
          <w:rFonts w:ascii="Arial" w:hAnsi="Arial" w:cs="Arial"/>
          <w:iCs/>
          <w:sz w:val="22"/>
          <w:szCs w:val="22"/>
        </w:rPr>
        <w:t>DZ.261.035.2026.DS</w:t>
      </w:r>
      <w:r w:rsidRPr="005B7E3C">
        <w:rPr>
          <w:rFonts w:ascii="Arial" w:hAnsi="Arial" w:cs="Arial"/>
          <w:iCs/>
          <w:sz w:val="22"/>
          <w:szCs w:val="22"/>
        </w:rPr>
        <w:t>,</w:t>
      </w:r>
    </w:p>
    <w:p w14:paraId="2BDD6246" w14:textId="54B315D2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Działając w imieniu: </w:t>
      </w:r>
    </w:p>
    <w:p w14:paraId="670FEB1F" w14:textId="32FFA4AA" w:rsidR="004C7BCB" w:rsidRPr="005B7E3C" w:rsidRDefault="004C7BCB" w:rsidP="00EE17B9">
      <w:pPr>
        <w:spacing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68BC0057" w14:textId="77777777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nazwa (firma) podmiotu udostępniającego zasoby</w:t>
      </w:r>
    </w:p>
    <w:p w14:paraId="57682952" w14:textId="7558F17A" w:rsidR="004C7BCB" w:rsidRPr="005B7E3C" w:rsidRDefault="004C7BCB" w:rsidP="00EE17B9">
      <w:pPr>
        <w:spacing w:before="12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jako podmiotu udostępniającego zasoby Wykonawcy</w:t>
      </w:r>
    </w:p>
    <w:p w14:paraId="52060EC5" w14:textId="17E376B5" w:rsidR="004C7BCB" w:rsidRPr="005B7E3C" w:rsidRDefault="004C7BCB" w:rsidP="00EE17B9">
      <w:pPr>
        <w:spacing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D718F8E" w14:textId="77777777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nazwa (firma) Wykonawcy</w:t>
      </w:r>
    </w:p>
    <w:p w14:paraId="189D1B52" w14:textId="7C45E625" w:rsidR="004C7BCB" w:rsidRPr="005B7E3C" w:rsidRDefault="004C7BCB" w:rsidP="00EE17B9">
      <w:pPr>
        <w:spacing w:before="12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w postępowaniu nr </w:t>
      </w:r>
      <w:r w:rsidR="00D277E0">
        <w:rPr>
          <w:rFonts w:ascii="Arial" w:hAnsi="Arial" w:cs="Arial"/>
          <w:iCs/>
          <w:sz w:val="22"/>
          <w:szCs w:val="22"/>
        </w:rPr>
        <w:t>DZ.261.035.2026.DS</w:t>
      </w:r>
      <w:r w:rsidRPr="005B7E3C">
        <w:rPr>
          <w:rFonts w:ascii="Arial" w:hAnsi="Arial" w:cs="Arial"/>
          <w:iCs/>
          <w:sz w:val="22"/>
          <w:szCs w:val="22"/>
        </w:rPr>
        <w:t>, oświadczam (-y), jak niżej:</w:t>
      </w:r>
    </w:p>
    <w:p w14:paraId="20DF1D66" w14:textId="7034CD81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1)</w:t>
      </w:r>
      <w:r w:rsidRPr="005B7E3C">
        <w:rPr>
          <w:rFonts w:ascii="Arial" w:hAnsi="Arial" w:cs="Arial"/>
          <w:iCs/>
          <w:sz w:val="22"/>
          <w:szCs w:val="22"/>
        </w:rPr>
        <w:tab/>
        <w:t>przedmiotem udostępnienia są następujące zasoby:</w:t>
      </w:r>
    </w:p>
    <w:p w14:paraId="2A779C63" w14:textId="30755E66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31A2FEFB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2)</w:t>
      </w:r>
      <w:r w:rsidRPr="005B7E3C">
        <w:rPr>
          <w:rFonts w:ascii="Arial" w:hAnsi="Arial" w:cs="Arial"/>
          <w:iCs/>
          <w:sz w:val="22"/>
          <w:szCs w:val="22"/>
        </w:rPr>
        <w:tab/>
        <w:t>z udostępnianych zasobów Wykonawca będzie korzystał:</w:t>
      </w:r>
    </w:p>
    <w:p w14:paraId="551CBF92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a)</w:t>
      </w:r>
      <w:r w:rsidRPr="005B7E3C">
        <w:rPr>
          <w:rFonts w:ascii="Arial" w:hAnsi="Arial" w:cs="Arial"/>
          <w:iCs/>
          <w:sz w:val="22"/>
          <w:szCs w:val="22"/>
        </w:rPr>
        <w:tab/>
        <w:t>w następujący sposób –</w:t>
      </w:r>
    </w:p>
    <w:p w14:paraId="4AEE1C74" w14:textId="74AA31CE" w:rsidR="004C7BCB" w:rsidRPr="005B7E3C" w:rsidRDefault="004C7BCB" w:rsidP="0011337D">
      <w:pPr>
        <w:spacing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2A18C2F5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b)</w:t>
      </w:r>
      <w:r w:rsidRPr="005B7E3C">
        <w:rPr>
          <w:rFonts w:ascii="Arial" w:hAnsi="Arial" w:cs="Arial"/>
          <w:iCs/>
          <w:sz w:val="22"/>
          <w:szCs w:val="22"/>
        </w:rPr>
        <w:tab/>
        <w:t xml:space="preserve">przez okres - </w:t>
      </w:r>
    </w:p>
    <w:p w14:paraId="50F63023" w14:textId="3362B3A3" w:rsidR="004C7BCB" w:rsidRPr="005B7E3C" w:rsidRDefault="004C7BCB" w:rsidP="0011337D">
      <w:pPr>
        <w:spacing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0FA1996A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c)</w:t>
      </w:r>
      <w:r w:rsidRPr="005B7E3C">
        <w:rPr>
          <w:rFonts w:ascii="Arial" w:hAnsi="Arial" w:cs="Arial"/>
          <w:iCs/>
          <w:sz w:val="22"/>
          <w:szCs w:val="22"/>
        </w:rPr>
        <w:tab/>
        <w:t xml:space="preserve">przy następującym udziale podmiotu udostępniającego zasoby – </w:t>
      </w:r>
    </w:p>
    <w:p w14:paraId="45874429" w14:textId="6C92328E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 </w:t>
      </w:r>
    </w:p>
    <w:p w14:paraId="0646060D" w14:textId="5D38EA8A" w:rsidR="00AF0F90" w:rsidRPr="005B7E3C" w:rsidRDefault="00C8215A" w:rsidP="0011337D">
      <w:pPr>
        <w:spacing w:before="360"/>
        <w:jc w:val="both"/>
        <w:rPr>
          <w:rFonts w:ascii="Arial" w:hAnsi="Arial" w:cs="Arial"/>
          <w:b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 xml:space="preserve">UWAGA: </w:t>
      </w:r>
      <w:r w:rsidR="00D8166C" w:rsidRPr="005B7E3C">
        <w:rPr>
          <w:rFonts w:ascii="Arial" w:hAnsi="Arial" w:cs="Arial"/>
          <w:b/>
          <w:iCs/>
          <w:sz w:val="22"/>
          <w:szCs w:val="22"/>
        </w:rPr>
        <w:t>Dokument należy opatrzyć kwalifikowanym podpisem elektronicznym lub podpisem zaufanym lub podpisem osobistym</w:t>
      </w:r>
    </w:p>
    <w:p w14:paraId="502B24EC" w14:textId="77777777" w:rsidR="00AF0F90" w:rsidRPr="008909BF" w:rsidRDefault="00AF0F90">
      <w:pPr>
        <w:spacing w:after="160" w:line="259" w:lineRule="auto"/>
        <w:rPr>
          <w:rFonts w:ascii="Arial" w:hAnsi="Arial" w:cs="Arial"/>
          <w:b/>
          <w:iCs/>
          <w:szCs w:val="24"/>
        </w:rPr>
      </w:pPr>
      <w:r w:rsidRPr="008909BF">
        <w:rPr>
          <w:rFonts w:ascii="Arial" w:hAnsi="Arial" w:cs="Arial"/>
          <w:b/>
          <w:iCs/>
          <w:szCs w:val="24"/>
        </w:rPr>
        <w:br w:type="page"/>
      </w:r>
    </w:p>
    <w:p w14:paraId="767436F9" w14:textId="7A8111AF" w:rsidR="00D97AF8" w:rsidRPr="00394BCB" w:rsidRDefault="00D97AF8" w:rsidP="00D97AF8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D277E0">
        <w:rPr>
          <w:rFonts w:ascii="Arial" w:hAnsi="Arial" w:cs="Arial"/>
          <w:iCs/>
          <w:spacing w:val="-6"/>
          <w:sz w:val="20"/>
        </w:rPr>
        <w:t>DZ.261.035.2026.DS</w:t>
      </w:r>
      <w:r w:rsidRPr="00394BCB">
        <w:rPr>
          <w:rFonts w:ascii="Arial" w:hAnsi="Arial" w:cs="Arial"/>
          <w:iCs/>
          <w:spacing w:val="-6"/>
          <w:sz w:val="20"/>
        </w:rPr>
        <w:t>:</w:t>
      </w:r>
    </w:p>
    <w:p w14:paraId="636DF387" w14:textId="01D6D274" w:rsidR="00D97AF8" w:rsidRPr="00394BCB" w:rsidRDefault="00D97AF8" w:rsidP="00D97AF8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z w:val="20"/>
        </w:rPr>
        <w:t xml:space="preserve">Załącznik nr </w:t>
      </w:r>
      <w:r w:rsidR="00C35915" w:rsidRPr="00394BCB">
        <w:rPr>
          <w:rFonts w:ascii="Arial" w:hAnsi="Arial" w:cs="Arial"/>
          <w:iCs/>
          <w:sz w:val="20"/>
        </w:rPr>
        <w:t>9</w:t>
      </w:r>
      <w:r w:rsidRPr="00394BCB">
        <w:rPr>
          <w:rFonts w:ascii="Arial" w:hAnsi="Arial" w:cs="Arial"/>
          <w:iCs/>
          <w:sz w:val="20"/>
        </w:rPr>
        <w:t xml:space="preserve"> do SWZ</w:t>
      </w:r>
    </w:p>
    <w:p w14:paraId="0C2472AA" w14:textId="77777777" w:rsidR="00D97AF8" w:rsidRPr="006953DB" w:rsidRDefault="00D97AF8" w:rsidP="00D97AF8">
      <w:pPr>
        <w:spacing w:before="240" w:after="0"/>
        <w:rPr>
          <w:rFonts w:ascii="Arial" w:hAnsi="Arial" w:cs="Arial"/>
          <w:iCs/>
          <w:sz w:val="22"/>
          <w:szCs w:val="22"/>
        </w:rPr>
      </w:pPr>
      <w:r w:rsidRPr="006953DB">
        <w:rPr>
          <w:rFonts w:ascii="Arial" w:hAnsi="Arial" w:cs="Arial"/>
          <w:iCs/>
          <w:sz w:val="22"/>
          <w:szCs w:val="22"/>
        </w:rPr>
        <w:t>Zamawiający:</w:t>
      </w:r>
    </w:p>
    <w:p w14:paraId="6D4F9775" w14:textId="77777777" w:rsidR="00D97AF8" w:rsidRPr="006953DB" w:rsidRDefault="00D97AF8" w:rsidP="00D97AF8">
      <w:pPr>
        <w:spacing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21724A15" w14:textId="77777777" w:rsidR="00D97AF8" w:rsidRPr="006953DB" w:rsidRDefault="00D97AF8" w:rsidP="00D97AF8">
      <w:pPr>
        <w:tabs>
          <w:tab w:val="left" w:pos="2064"/>
        </w:tabs>
        <w:spacing w:line="300" w:lineRule="atLeast"/>
        <w:rPr>
          <w:rFonts w:ascii="Arial" w:hAnsi="Arial" w:cs="Arial"/>
          <w:b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3890D4BB" w14:textId="77777777" w:rsidR="00D97AF8" w:rsidRPr="007436B4" w:rsidRDefault="00D97AF8" w:rsidP="0084441C">
      <w:pPr>
        <w:pStyle w:val="Nagwek2"/>
      </w:pPr>
      <w:bookmarkStart w:id="13" w:name="_Toc155347807"/>
      <w:r w:rsidRPr="007436B4">
        <w:t>Oświadczenie Wykonawców wspólnie ubiegających się o udzielenie zamówienia</w:t>
      </w:r>
      <w:bookmarkEnd w:id="13"/>
    </w:p>
    <w:p w14:paraId="273DE041" w14:textId="77777777" w:rsidR="00D97AF8" w:rsidRPr="006953DB" w:rsidRDefault="00D97AF8" w:rsidP="00D97AF8">
      <w:pPr>
        <w:tabs>
          <w:tab w:val="left" w:pos="2064"/>
        </w:tabs>
        <w:spacing w:line="300" w:lineRule="atLeast"/>
        <w:rPr>
          <w:rFonts w:ascii="Arial" w:hAnsi="Arial" w:cs="Arial"/>
          <w:b/>
          <w:iCs/>
          <w:sz w:val="22"/>
          <w:szCs w:val="22"/>
        </w:rPr>
      </w:pPr>
      <w:r w:rsidRPr="006953DB">
        <w:rPr>
          <w:rFonts w:ascii="Arial" w:hAnsi="Arial" w:cs="Arial"/>
          <w:iCs/>
          <w:sz w:val="22"/>
          <w:szCs w:val="22"/>
        </w:rPr>
        <w:t>składane w postępowaniu o udzielenie zamówienia publicznego pn.</w:t>
      </w:r>
      <w:r w:rsidRPr="006953DB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0BD0DAAF" w14:textId="71176562" w:rsidR="00D97AF8" w:rsidRPr="005B7E3C" w:rsidRDefault="00D97AF8" w:rsidP="00D97AF8">
      <w:pPr>
        <w:tabs>
          <w:tab w:val="left" w:pos="2064"/>
        </w:tabs>
        <w:spacing w:before="120" w:line="300" w:lineRule="atLeast"/>
        <w:rPr>
          <w:rFonts w:ascii="Arial" w:hAnsi="Arial" w:cs="Arial"/>
          <w:bCs/>
          <w:iCs/>
          <w:sz w:val="22"/>
          <w:szCs w:val="22"/>
        </w:rPr>
      </w:pPr>
      <w:r w:rsidRPr="005B7E3C">
        <w:rPr>
          <w:rFonts w:ascii="Arial" w:hAnsi="Arial" w:cs="Arial"/>
          <w:bCs/>
          <w:iCs/>
          <w:sz w:val="22"/>
          <w:szCs w:val="22"/>
        </w:rPr>
        <w:t>„</w:t>
      </w:r>
      <w:r w:rsidR="00774E42" w:rsidRPr="006D52FB">
        <w:rPr>
          <w:rFonts w:ascii="Arial" w:hAnsi="Arial" w:cs="Arial"/>
          <w:bCs/>
          <w:sz w:val="22"/>
          <w:szCs w:val="22"/>
        </w:rPr>
        <w:t xml:space="preserve">Etap </w:t>
      </w:r>
      <w:r w:rsidR="00CA2541">
        <w:rPr>
          <w:rFonts w:ascii="Arial" w:hAnsi="Arial" w:cs="Arial"/>
          <w:bCs/>
          <w:sz w:val="22"/>
          <w:szCs w:val="22"/>
        </w:rPr>
        <w:t>3</w:t>
      </w:r>
      <w:r w:rsidR="00774E42" w:rsidRPr="006D52FB">
        <w:rPr>
          <w:rFonts w:ascii="Arial" w:hAnsi="Arial" w:cs="Arial"/>
          <w:bCs/>
          <w:sz w:val="22"/>
          <w:szCs w:val="22"/>
        </w:rPr>
        <w:t xml:space="preserve">/2026 - Modernizacja klatek schodowych w </w:t>
      </w:r>
      <w:r w:rsidR="000443AE" w:rsidRPr="006D52FB">
        <w:rPr>
          <w:rFonts w:ascii="Arial" w:hAnsi="Arial" w:cs="Arial"/>
          <w:bCs/>
          <w:sz w:val="22"/>
          <w:szCs w:val="22"/>
        </w:rPr>
        <w:t>4</w:t>
      </w:r>
      <w:r w:rsidR="00774E42" w:rsidRPr="006D52FB">
        <w:rPr>
          <w:rFonts w:ascii="Arial" w:hAnsi="Arial" w:cs="Arial"/>
          <w:bCs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Pr="006D52FB">
        <w:rPr>
          <w:rFonts w:ascii="Arial" w:hAnsi="Arial" w:cs="Arial"/>
          <w:bCs/>
          <w:iCs/>
          <w:sz w:val="22"/>
          <w:szCs w:val="22"/>
        </w:rPr>
        <w:t>”,</w:t>
      </w:r>
      <w:r w:rsidRPr="005B7E3C">
        <w:rPr>
          <w:rFonts w:ascii="Arial" w:hAnsi="Arial" w:cs="Arial"/>
          <w:bCs/>
          <w:iCs/>
          <w:sz w:val="22"/>
          <w:szCs w:val="22"/>
        </w:rPr>
        <w:t xml:space="preserve"> nr </w:t>
      </w:r>
      <w:r w:rsidR="00D277E0">
        <w:rPr>
          <w:rFonts w:ascii="Arial" w:hAnsi="Arial" w:cs="Arial"/>
          <w:bCs/>
          <w:iCs/>
          <w:sz w:val="22"/>
          <w:szCs w:val="22"/>
        </w:rPr>
        <w:t>DZ.261.035.2026.DS</w:t>
      </w:r>
    </w:p>
    <w:p w14:paraId="66622079" w14:textId="77777777" w:rsidR="00D97AF8" w:rsidRPr="006953DB" w:rsidRDefault="00D97AF8" w:rsidP="00D97AF8">
      <w:pPr>
        <w:tabs>
          <w:tab w:val="left" w:pos="2064"/>
        </w:tabs>
        <w:spacing w:before="240" w:line="300" w:lineRule="atLeast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Działając zgodnie z dyspozycją art. 117 ust 4 ustawy – prawo zamówień publicznych, wskazujemy poniżej zakresy przedmiotu zamówienia wykonywane przez poszczególnych Wykonawców.</w:t>
      </w:r>
    </w:p>
    <w:p w14:paraId="5D84A4F0" w14:textId="77777777" w:rsidR="00D97AF8" w:rsidRPr="006D52FB" w:rsidRDefault="00D97AF8" w:rsidP="008B5A4C">
      <w:pPr>
        <w:pStyle w:val="Akapitzlist"/>
        <w:numPr>
          <w:ilvl w:val="6"/>
          <w:numId w:val="6"/>
        </w:numPr>
        <w:tabs>
          <w:tab w:val="clear" w:pos="5040"/>
          <w:tab w:val="left" w:pos="2064"/>
        </w:tabs>
        <w:spacing w:line="300" w:lineRule="atLeast"/>
        <w:ind w:left="426" w:hanging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Nazwa i adres Wykonawcy</w:t>
      </w:r>
    </w:p>
    <w:p w14:paraId="44B86301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70BAF2B4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………………………………………………………………………………………………….</w:t>
      </w:r>
    </w:p>
    <w:p w14:paraId="4EFDDF52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Zakres wykonywanych prac:</w:t>
      </w:r>
    </w:p>
    <w:p w14:paraId="7C6D3769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04F3A332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11C865F2" w14:textId="77777777" w:rsidR="00D97AF8" w:rsidRPr="006D52FB" w:rsidRDefault="00D97AF8" w:rsidP="008B5A4C">
      <w:pPr>
        <w:pStyle w:val="Akapitzlist"/>
        <w:numPr>
          <w:ilvl w:val="6"/>
          <w:numId w:val="6"/>
        </w:numPr>
        <w:tabs>
          <w:tab w:val="clear" w:pos="5040"/>
          <w:tab w:val="num" w:pos="426"/>
          <w:tab w:val="left" w:pos="2064"/>
        </w:tabs>
        <w:spacing w:line="300" w:lineRule="atLeast"/>
        <w:ind w:left="426" w:hanging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Nazwa i adres Wykonawcy</w:t>
      </w:r>
    </w:p>
    <w:p w14:paraId="4FFBB1E8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05E4E594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………………………………………………………………………………………………..</w:t>
      </w:r>
    </w:p>
    <w:p w14:paraId="39481F81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Zakres wykonywanych prac:</w:t>
      </w:r>
    </w:p>
    <w:p w14:paraId="1EED6F4F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15D3DC34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7BB37AB3" w14:textId="77777777" w:rsidR="00D97AF8" w:rsidRPr="006D52FB" w:rsidRDefault="00D97AF8" w:rsidP="008B5A4C">
      <w:pPr>
        <w:pStyle w:val="Akapitzlist"/>
        <w:numPr>
          <w:ilvl w:val="6"/>
          <w:numId w:val="6"/>
        </w:numPr>
        <w:tabs>
          <w:tab w:val="clear" w:pos="5040"/>
          <w:tab w:val="num" w:pos="426"/>
          <w:tab w:val="left" w:pos="2064"/>
        </w:tabs>
        <w:spacing w:line="300" w:lineRule="atLeast"/>
        <w:ind w:left="426" w:hanging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Nazwa i adres Wykonawcy</w:t>
      </w:r>
    </w:p>
    <w:p w14:paraId="2F770DA1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0552A2D9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………………………………………………………………………………………………..</w:t>
      </w:r>
    </w:p>
    <w:p w14:paraId="4E3E0BA3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Zakres wykonywanych prac:</w:t>
      </w:r>
    </w:p>
    <w:p w14:paraId="3D515DE2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758B6FA1" w14:textId="77777777" w:rsidR="00D97AF8" w:rsidRPr="006953DB" w:rsidRDefault="00D97AF8" w:rsidP="00D97AF8">
      <w:pPr>
        <w:tabs>
          <w:tab w:val="left" w:pos="2064"/>
        </w:tabs>
        <w:spacing w:before="120"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01466D1A" w14:textId="77777777" w:rsidR="00D97AF8" w:rsidRPr="007436B4" w:rsidRDefault="00D97AF8" w:rsidP="00D97AF8">
      <w:pPr>
        <w:spacing w:before="240" w:after="0"/>
        <w:rPr>
          <w:rFonts w:ascii="Arial" w:hAnsi="Arial" w:cs="Arial"/>
          <w:sz w:val="18"/>
          <w:szCs w:val="18"/>
        </w:rPr>
      </w:pPr>
      <w:r w:rsidRPr="007436B4">
        <w:rPr>
          <w:rFonts w:ascii="Arial" w:hAnsi="Arial" w:cs="Arial"/>
          <w:b/>
          <w:iCs/>
          <w:sz w:val="18"/>
          <w:szCs w:val="18"/>
        </w:rPr>
        <w:t>UWAGA: Dokument należy opatrzyć kwalifikowanym podpisem elektronicznym lub podpisem zaufanym lub podpisem osobistym</w:t>
      </w:r>
      <w:r w:rsidRPr="007436B4">
        <w:rPr>
          <w:rFonts w:ascii="Arial" w:hAnsi="Arial" w:cs="Arial"/>
          <w:sz w:val="18"/>
          <w:szCs w:val="18"/>
        </w:rPr>
        <w:tab/>
      </w:r>
    </w:p>
    <w:p w14:paraId="7B064F26" w14:textId="1DD3D3B1" w:rsidR="00EA3599" w:rsidRPr="008909BF" w:rsidRDefault="00EA3599" w:rsidP="00EA3599">
      <w:pPr>
        <w:pStyle w:val="Tekstprzypisudolnego"/>
        <w:spacing w:line="300" w:lineRule="atLeast"/>
        <w:rPr>
          <w:rFonts w:ascii="Arial" w:hAnsi="Arial" w:cs="Arial"/>
          <w:iCs/>
          <w:sz w:val="24"/>
          <w:szCs w:val="24"/>
        </w:rPr>
      </w:pPr>
      <w:r w:rsidRPr="008909BF">
        <w:rPr>
          <w:rFonts w:ascii="Arial" w:hAnsi="Arial" w:cs="Arial"/>
          <w:i/>
          <w:sz w:val="22"/>
          <w:szCs w:val="22"/>
        </w:rPr>
        <w:br w:type="page"/>
      </w:r>
    </w:p>
    <w:p w14:paraId="4F395858" w14:textId="7871DB34" w:rsidR="009A1AC1" w:rsidRPr="0084441C" w:rsidRDefault="009A1AC1" w:rsidP="009A1AC1">
      <w:pPr>
        <w:pStyle w:val="Tekstprzypisudolnego"/>
        <w:spacing w:after="0" w:line="300" w:lineRule="atLeast"/>
        <w:rPr>
          <w:rFonts w:ascii="Arial" w:hAnsi="Arial" w:cs="Arial"/>
          <w:iCs/>
        </w:rPr>
      </w:pPr>
      <w:r w:rsidRPr="0084441C">
        <w:rPr>
          <w:rFonts w:ascii="Arial" w:hAnsi="Arial" w:cs="Arial"/>
          <w:iCs/>
          <w:spacing w:val="-6"/>
        </w:rPr>
        <w:lastRenderedPageBreak/>
        <w:t xml:space="preserve">Postępowanie nr </w:t>
      </w:r>
      <w:r w:rsidR="00D277E0">
        <w:rPr>
          <w:rFonts w:ascii="Arial" w:hAnsi="Arial" w:cs="Arial"/>
          <w:iCs/>
          <w:spacing w:val="-6"/>
        </w:rPr>
        <w:t>DZ.261.035.2026.DS</w:t>
      </w:r>
    </w:p>
    <w:p w14:paraId="5D58E74B" w14:textId="2266DEC9" w:rsidR="00AF0F90" w:rsidRPr="0084441C" w:rsidRDefault="00AF0F90" w:rsidP="00CB055C">
      <w:pPr>
        <w:pStyle w:val="Tekstprzypisudolnego"/>
        <w:spacing w:line="300" w:lineRule="atLeast"/>
        <w:rPr>
          <w:rFonts w:ascii="Arial" w:hAnsi="Arial" w:cs="Arial"/>
          <w:iCs/>
        </w:rPr>
      </w:pPr>
      <w:r w:rsidRPr="0084441C">
        <w:rPr>
          <w:rFonts w:ascii="Arial" w:hAnsi="Arial" w:cs="Arial"/>
          <w:iCs/>
        </w:rPr>
        <w:t>Załącznik nr 1</w:t>
      </w:r>
      <w:r w:rsidR="00C35915" w:rsidRPr="0084441C">
        <w:rPr>
          <w:rFonts w:ascii="Arial" w:hAnsi="Arial" w:cs="Arial"/>
          <w:iCs/>
        </w:rPr>
        <w:t>0</w:t>
      </w:r>
      <w:r w:rsidRPr="0084441C">
        <w:rPr>
          <w:rFonts w:ascii="Arial" w:hAnsi="Arial" w:cs="Arial"/>
          <w:iCs/>
        </w:rPr>
        <w:t xml:space="preserve"> do </w:t>
      </w:r>
      <w:r w:rsidR="00E976C7" w:rsidRPr="0084441C">
        <w:rPr>
          <w:rFonts w:ascii="Arial" w:hAnsi="Arial" w:cs="Arial"/>
          <w:iCs/>
        </w:rPr>
        <w:t>SWZ</w:t>
      </w:r>
    </w:p>
    <w:p w14:paraId="4DB24ABB" w14:textId="0144805B" w:rsidR="00AF0F90" w:rsidRPr="006953DB" w:rsidRDefault="00AF0F90" w:rsidP="0084441C">
      <w:pPr>
        <w:pStyle w:val="Nagwek2"/>
        <w:rPr>
          <w:bCs/>
        </w:rPr>
      </w:pPr>
      <w:bookmarkStart w:id="14" w:name="_Toc155347806"/>
      <w:r w:rsidRPr="006953DB">
        <w:rPr>
          <w:lang w:eastAsia="en-US" w:bidi="en-US"/>
        </w:rPr>
        <w:t xml:space="preserve">Informacja </w:t>
      </w:r>
      <w:r w:rsidRPr="006953DB">
        <w:rPr>
          <w:lang w:bidi="pl-PL"/>
        </w:rPr>
        <w:t>Zamawiającego</w:t>
      </w:r>
      <w:r w:rsidRPr="006953DB">
        <w:t xml:space="preserve"> </w:t>
      </w:r>
      <w:r w:rsidRPr="006953DB">
        <w:rPr>
          <w:lang w:bidi="en-US"/>
        </w:rPr>
        <w:t xml:space="preserve">o przetwarzaniu </w:t>
      </w:r>
      <w:r w:rsidRPr="006953DB">
        <w:t>danych osobowych otrzymanych przez Zamawiającego</w:t>
      </w:r>
      <w:r w:rsidRPr="006953DB">
        <w:rPr>
          <w:lang w:bidi="pl-PL"/>
        </w:rPr>
        <w:t>:</w:t>
      </w:r>
      <w:bookmarkEnd w:id="14"/>
      <w:r w:rsidRPr="006953DB">
        <w:rPr>
          <w:bCs/>
          <w:lang w:bidi="pl-PL"/>
        </w:rPr>
        <w:t xml:space="preserve"> </w:t>
      </w:r>
      <w:r w:rsidRPr="006953DB">
        <w:rPr>
          <w:bCs/>
          <w:lang w:bidi="en-US"/>
        </w:rPr>
        <w:t xml:space="preserve">Miasto </w:t>
      </w:r>
      <w:r w:rsidRPr="006953DB">
        <w:rPr>
          <w:bCs/>
          <w:lang w:bidi="pl-PL"/>
        </w:rPr>
        <w:t xml:space="preserve">Bielsko-Biała </w:t>
      </w:r>
      <w:r w:rsidRPr="006953DB">
        <w:rPr>
          <w:bCs/>
          <w:lang w:bidi="en-US"/>
        </w:rPr>
        <w:t xml:space="preserve">- </w:t>
      </w:r>
      <w:r w:rsidRPr="006953DB">
        <w:rPr>
          <w:bCs/>
          <w:lang w:bidi="pl-PL"/>
        </w:rPr>
        <w:t xml:space="preserve">Zakład </w:t>
      </w:r>
      <w:r w:rsidRPr="006953DB">
        <w:rPr>
          <w:bCs/>
          <w:lang w:bidi="en-US"/>
        </w:rPr>
        <w:t>Gospodarki</w:t>
      </w:r>
      <w:r w:rsidRPr="006953DB">
        <w:rPr>
          <w:bCs/>
        </w:rPr>
        <w:t xml:space="preserve"> </w:t>
      </w:r>
      <w:r w:rsidRPr="006953DB">
        <w:rPr>
          <w:bCs/>
          <w:lang w:bidi="en-US"/>
        </w:rPr>
        <w:t xml:space="preserve">Mieszkaniowej, </w:t>
      </w:r>
    </w:p>
    <w:p w14:paraId="6325CA4E" w14:textId="0B10D0D9" w:rsidR="00AF0F90" w:rsidRPr="006953DB" w:rsidRDefault="00AF0F90" w:rsidP="00CB055C">
      <w:pPr>
        <w:spacing w:line="300" w:lineRule="atLeast"/>
        <w:rPr>
          <w:rFonts w:ascii="Arial" w:hAnsi="Arial" w:cs="Arial"/>
          <w:bCs/>
          <w:iCs/>
          <w:sz w:val="22"/>
          <w:szCs w:val="22"/>
          <w:lang w:bidi="en-US"/>
        </w:rPr>
      </w:pP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 xml:space="preserve">w </w:t>
      </w:r>
      <w:r w:rsidRPr="006953DB">
        <w:rPr>
          <w:rFonts w:ascii="Arial" w:hAnsi="Arial" w:cs="Arial"/>
          <w:bCs/>
          <w:iCs/>
          <w:sz w:val="22"/>
          <w:szCs w:val="22"/>
          <w:lang w:bidi="pl-PL"/>
        </w:rPr>
        <w:t xml:space="preserve">postępowaniu </w:t>
      </w: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 xml:space="preserve">nr </w:t>
      </w:r>
      <w:r w:rsidR="00D277E0">
        <w:rPr>
          <w:rFonts w:ascii="Arial" w:hAnsi="Arial" w:cs="Arial"/>
          <w:bCs/>
          <w:iCs/>
          <w:sz w:val="22"/>
          <w:szCs w:val="22"/>
          <w:lang w:bidi="en-US"/>
        </w:rPr>
        <w:t>DZ.261.035.2026.DS</w:t>
      </w: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 xml:space="preserve">, prowadzonym w celu udzielenia </w:t>
      </w:r>
      <w:r w:rsidRPr="006953DB">
        <w:rPr>
          <w:rFonts w:ascii="Arial" w:hAnsi="Arial" w:cs="Arial"/>
          <w:bCs/>
          <w:iCs/>
          <w:sz w:val="22"/>
          <w:szCs w:val="22"/>
          <w:lang w:bidi="pl-PL"/>
        </w:rPr>
        <w:t xml:space="preserve">zamówienia </w:t>
      </w: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>publicznego na wykonanie zadania</w:t>
      </w:r>
    </w:p>
    <w:p w14:paraId="0EE22E05" w14:textId="7DE1BADC" w:rsidR="00AF0F90" w:rsidRPr="006953DB" w:rsidRDefault="00AF0F90" w:rsidP="00CB055C">
      <w:pPr>
        <w:spacing w:line="300" w:lineRule="atLeast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„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sz w:val="22"/>
          <w:szCs w:val="22"/>
        </w:rPr>
        <w:t>3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/2026 - Modernizacja klatek schodowych w </w:t>
      </w:r>
      <w:r w:rsidR="006D52FB">
        <w:rPr>
          <w:rFonts w:ascii="Arial" w:hAnsi="Arial" w:cs="Arial"/>
          <w:b/>
          <w:sz w:val="22"/>
          <w:szCs w:val="22"/>
        </w:rPr>
        <w:t>4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 budynkach stanowiących zasób Gminy Bielsko-Biała, zarządzany przez Zakład Gospodarki Mieszkaniowej, w podziale na 2 części</w:t>
      </w:r>
    </w:p>
    <w:p w14:paraId="7DB57B19" w14:textId="77777777" w:rsidR="00C35915" w:rsidRPr="00602E4E" w:rsidRDefault="00C35915" w:rsidP="00C35915">
      <w:pPr>
        <w:pStyle w:val="Teksttreci0"/>
        <w:shd w:val="clear" w:color="auto" w:fill="auto"/>
        <w:spacing w:before="120" w:after="0" w:line="300" w:lineRule="atLeast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Realizując obowiązek </w:t>
      </w:r>
      <w:r w:rsidRPr="00602E4E">
        <w:rPr>
          <w:rFonts w:ascii="Arial" w:hAnsi="Arial" w:cs="Arial"/>
          <w:lang w:bidi="en-US"/>
        </w:rPr>
        <w:t xml:space="preserve">informacyjny, </w:t>
      </w:r>
      <w:r w:rsidRPr="00602E4E">
        <w:rPr>
          <w:rFonts w:ascii="Arial" w:hAnsi="Arial" w:cs="Arial"/>
          <w:lang w:bidi="pl-PL"/>
        </w:rPr>
        <w:t xml:space="preserve">wynikający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artykułu </w:t>
      </w:r>
      <w:r w:rsidRPr="00602E4E">
        <w:rPr>
          <w:rFonts w:ascii="Arial" w:hAnsi="Arial" w:cs="Arial"/>
          <w:lang w:bidi="en-US"/>
        </w:rPr>
        <w:t xml:space="preserve">13 </w:t>
      </w:r>
      <w:r w:rsidRPr="00602E4E">
        <w:rPr>
          <w:rFonts w:ascii="Arial" w:hAnsi="Arial" w:cs="Arial"/>
          <w:lang w:bidi="pl-PL"/>
        </w:rPr>
        <w:t xml:space="preserve">Rozporządzenia </w:t>
      </w:r>
      <w:r w:rsidRPr="00602E4E">
        <w:rPr>
          <w:rFonts w:ascii="Arial" w:hAnsi="Arial" w:cs="Arial"/>
          <w:lang w:bidi="en-US"/>
        </w:rPr>
        <w:t xml:space="preserve">Parlamentu i Rady (UE) 2016/679 z dnia 27 kwietnia 2016 r. (Dz. Urz. UE L 119 z 04.05.2016, str. 1), w sprawie ochrony </w:t>
      </w:r>
      <w:r w:rsidRPr="00602E4E">
        <w:rPr>
          <w:rFonts w:ascii="Arial" w:hAnsi="Arial" w:cs="Arial"/>
          <w:lang w:bidi="pl-PL"/>
        </w:rPr>
        <w:t xml:space="preserve">osób </w:t>
      </w:r>
      <w:r w:rsidRPr="00602E4E">
        <w:rPr>
          <w:rFonts w:ascii="Arial" w:hAnsi="Arial" w:cs="Arial"/>
          <w:lang w:bidi="en-US"/>
        </w:rPr>
        <w:t xml:space="preserve">fizycznych w </w:t>
      </w:r>
      <w:r w:rsidRPr="00602E4E">
        <w:rPr>
          <w:rFonts w:ascii="Arial" w:hAnsi="Arial" w:cs="Arial"/>
          <w:lang w:bidi="pl-PL"/>
        </w:rPr>
        <w:t xml:space="preserve">związku </w:t>
      </w:r>
      <w:r w:rsidRPr="00602E4E">
        <w:rPr>
          <w:rFonts w:ascii="Arial" w:hAnsi="Arial" w:cs="Arial"/>
          <w:lang w:bidi="en-US"/>
        </w:rPr>
        <w:t xml:space="preserve">z przetwarzaniem danych osobowych i w sprawie swobodnego </w:t>
      </w:r>
      <w:r w:rsidRPr="00602E4E">
        <w:rPr>
          <w:rFonts w:ascii="Arial" w:hAnsi="Arial" w:cs="Arial"/>
          <w:lang w:bidi="pl-PL"/>
        </w:rPr>
        <w:t xml:space="preserve">przepływu </w:t>
      </w:r>
      <w:r w:rsidRPr="00602E4E">
        <w:rPr>
          <w:rFonts w:ascii="Arial" w:hAnsi="Arial" w:cs="Arial"/>
          <w:lang w:bidi="en-US"/>
        </w:rPr>
        <w:t xml:space="preserve">takich danych oraz uchylenia dyrektywy 95/46/WE </w:t>
      </w:r>
      <w:r w:rsidRPr="00602E4E">
        <w:rPr>
          <w:rFonts w:ascii="Arial" w:hAnsi="Arial" w:cs="Arial"/>
          <w:lang w:bidi="pl-PL"/>
        </w:rPr>
        <w:t xml:space="preserve">(ogólne rozporządzenie </w:t>
      </w:r>
      <w:r w:rsidRPr="00602E4E">
        <w:rPr>
          <w:rFonts w:ascii="Arial" w:hAnsi="Arial" w:cs="Arial"/>
          <w:lang w:bidi="en-US"/>
        </w:rPr>
        <w:t xml:space="preserve">o ochronie danych, dalej RODO) informujemy, </w:t>
      </w:r>
      <w:r w:rsidRPr="00602E4E">
        <w:rPr>
          <w:rFonts w:ascii="Arial" w:hAnsi="Arial" w:cs="Arial"/>
          <w:lang w:bidi="pl-PL"/>
        </w:rPr>
        <w:t>że:</w:t>
      </w:r>
    </w:p>
    <w:p w14:paraId="36406272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administratorem Państwa danych osobowych jest Miasto Bielsko-Biała – Zakład Gospodarki w 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602E4E">
        <w:rPr>
          <w:rFonts w:ascii="Arial" w:hAnsi="Arial" w:cs="Arial"/>
          <w:lang w:bidi="en-US"/>
        </w:rPr>
        <w:t>ePUAP</w:t>
      </w:r>
      <w:proofErr w:type="spellEnd"/>
      <w:r w:rsidRPr="00602E4E">
        <w:rPr>
          <w:rFonts w:ascii="Arial" w:hAnsi="Arial" w:cs="Arial"/>
          <w:lang w:bidi="en-US"/>
        </w:rPr>
        <w:t xml:space="preserve"> oraz e-doręczeń (AE:PL-12069-98865-DTWTC-15);</w:t>
      </w:r>
    </w:p>
    <w:p w14:paraId="5F0D8CB3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602E4E">
        <w:rPr>
          <w:rFonts w:ascii="Arial" w:hAnsi="Arial" w:cs="Arial"/>
          <w:lang w:bidi="pl-PL"/>
        </w:rPr>
        <w:t>;</w:t>
      </w:r>
    </w:p>
    <w:p w14:paraId="25DB8E57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przetwarzanie Państwa danych osobowych jest </w:t>
      </w:r>
      <w:r w:rsidRPr="00602E4E">
        <w:rPr>
          <w:rFonts w:ascii="Arial" w:hAnsi="Arial" w:cs="Arial"/>
          <w:lang w:bidi="pl-PL"/>
        </w:rPr>
        <w:t xml:space="preserve">niezbędne </w:t>
      </w:r>
      <w:r w:rsidRPr="00602E4E">
        <w:rPr>
          <w:rFonts w:ascii="Arial" w:hAnsi="Arial" w:cs="Arial"/>
          <w:lang w:bidi="en-US"/>
        </w:rPr>
        <w:t xml:space="preserve">w celu </w:t>
      </w:r>
      <w:r w:rsidRPr="00602E4E">
        <w:rPr>
          <w:rFonts w:ascii="Arial" w:hAnsi="Arial" w:cs="Arial"/>
          <w:lang w:bidi="pl-PL"/>
        </w:rPr>
        <w:t xml:space="preserve">wypełnienia obowiązków </w:t>
      </w:r>
      <w:r w:rsidRPr="00602E4E">
        <w:rPr>
          <w:rFonts w:ascii="Arial" w:hAnsi="Arial" w:cs="Arial"/>
          <w:lang w:bidi="en-US"/>
        </w:rPr>
        <w:t xml:space="preserve">prawnych </w:t>
      </w:r>
      <w:r w:rsidRPr="00602E4E">
        <w:rPr>
          <w:rFonts w:ascii="Arial" w:hAnsi="Arial" w:cs="Arial"/>
          <w:lang w:bidi="pl-PL"/>
        </w:rPr>
        <w:t xml:space="preserve">ciążących </w:t>
      </w:r>
      <w:r w:rsidRPr="00602E4E">
        <w:rPr>
          <w:rFonts w:ascii="Arial" w:hAnsi="Arial" w:cs="Arial"/>
          <w:lang w:bidi="en-US"/>
        </w:rPr>
        <w:t xml:space="preserve">na administratorze danych, zgodnie z </w:t>
      </w:r>
      <w:r w:rsidRPr="00602E4E">
        <w:rPr>
          <w:rFonts w:ascii="Arial" w:hAnsi="Arial" w:cs="Arial"/>
          <w:lang w:bidi="pl-PL"/>
        </w:rPr>
        <w:t xml:space="preserve">ustawą </w:t>
      </w:r>
      <w:r w:rsidRPr="00602E4E">
        <w:rPr>
          <w:rFonts w:ascii="Arial" w:hAnsi="Arial" w:cs="Arial"/>
          <w:lang w:bidi="en-US"/>
        </w:rPr>
        <w:t xml:space="preserve">Prawo </w:t>
      </w:r>
      <w:r w:rsidRPr="00602E4E">
        <w:rPr>
          <w:rFonts w:ascii="Arial" w:hAnsi="Arial" w:cs="Arial"/>
          <w:lang w:bidi="pl-PL"/>
        </w:rPr>
        <w:t xml:space="preserve">Zamówień </w:t>
      </w:r>
      <w:r w:rsidRPr="00602E4E">
        <w:rPr>
          <w:rFonts w:ascii="Arial" w:hAnsi="Arial" w:cs="Arial"/>
          <w:lang w:bidi="en-US"/>
        </w:rPr>
        <w:t xml:space="preserve">Publicznych i innymi ustawami, na podstawie art. 6 ust. 1 lit. c RODO, a </w:t>
      </w:r>
      <w:r w:rsidRPr="00602E4E">
        <w:rPr>
          <w:rFonts w:ascii="Arial" w:hAnsi="Arial" w:cs="Arial"/>
          <w:lang w:bidi="pl-PL"/>
        </w:rPr>
        <w:t xml:space="preserve">także w celu </w:t>
      </w:r>
      <w:r w:rsidRPr="00602E4E">
        <w:rPr>
          <w:rFonts w:ascii="Arial" w:hAnsi="Arial" w:cs="Arial"/>
          <w:lang w:bidi="en-US"/>
        </w:rPr>
        <w:t xml:space="preserve">zawarcia i realizacji </w:t>
      </w:r>
      <w:r w:rsidRPr="00602E4E">
        <w:rPr>
          <w:rFonts w:ascii="Arial" w:hAnsi="Arial" w:cs="Arial"/>
          <w:lang w:bidi="pl-PL"/>
        </w:rPr>
        <w:t xml:space="preserve">przyszłej </w:t>
      </w:r>
      <w:r w:rsidRPr="00602E4E">
        <w:rPr>
          <w:rFonts w:ascii="Arial" w:hAnsi="Arial" w:cs="Arial"/>
          <w:lang w:bidi="en-US"/>
        </w:rPr>
        <w:t xml:space="preserve">umowy, na podstawie art. 6 ust. 1 lit. b. Zakres przetwarzanych danych wynika bezpośrednio z </w:t>
      </w:r>
      <w:r w:rsidRPr="00602E4E">
        <w:rPr>
          <w:rFonts w:ascii="Arial" w:hAnsi="Arial" w:cs="Arial"/>
          <w:lang w:bidi="pl-PL"/>
        </w:rPr>
        <w:t xml:space="preserve">przepisów </w:t>
      </w:r>
      <w:r w:rsidRPr="00602E4E">
        <w:rPr>
          <w:rFonts w:ascii="Arial" w:hAnsi="Arial" w:cs="Arial"/>
          <w:lang w:bidi="en-US"/>
        </w:rPr>
        <w:t xml:space="preserve">prawa, z </w:t>
      </w:r>
      <w:r w:rsidRPr="00602E4E">
        <w:rPr>
          <w:rFonts w:ascii="Arial" w:hAnsi="Arial" w:cs="Arial"/>
          <w:lang w:bidi="pl-PL"/>
        </w:rPr>
        <w:t xml:space="preserve">każdorazowym uwzględnieniem </w:t>
      </w:r>
      <w:r w:rsidRPr="00602E4E">
        <w:rPr>
          <w:rFonts w:ascii="Arial" w:hAnsi="Arial" w:cs="Arial"/>
          <w:lang w:bidi="en-US"/>
        </w:rPr>
        <w:t>specyfiki danego postępowania;</w:t>
      </w:r>
    </w:p>
    <w:p w14:paraId="72F054E0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Państwa dane nie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przekazywane innym podmiotom, za </w:t>
      </w:r>
      <w:r w:rsidRPr="00602E4E">
        <w:rPr>
          <w:rFonts w:ascii="Arial" w:hAnsi="Arial" w:cs="Arial"/>
          <w:lang w:bidi="pl-PL"/>
        </w:rPr>
        <w:t xml:space="preserve">wyjątkiem podmiotów </w:t>
      </w:r>
      <w:r w:rsidRPr="00602E4E">
        <w:rPr>
          <w:rFonts w:ascii="Arial" w:hAnsi="Arial" w:cs="Arial"/>
          <w:lang w:bidi="en-US"/>
        </w:rPr>
        <w:t xml:space="preserve">wskazanych w umowie lub </w:t>
      </w:r>
      <w:r w:rsidRPr="00602E4E">
        <w:rPr>
          <w:rFonts w:ascii="Arial" w:hAnsi="Arial" w:cs="Arial"/>
          <w:lang w:bidi="pl-PL"/>
        </w:rPr>
        <w:t xml:space="preserve">podmiotów upoważnionych </w:t>
      </w:r>
      <w:r w:rsidRPr="00602E4E">
        <w:rPr>
          <w:rFonts w:ascii="Arial" w:hAnsi="Arial" w:cs="Arial"/>
          <w:lang w:bidi="en-US"/>
        </w:rPr>
        <w:t xml:space="preserve">na podstawie </w:t>
      </w:r>
      <w:r w:rsidRPr="00602E4E">
        <w:rPr>
          <w:rFonts w:ascii="Arial" w:hAnsi="Arial" w:cs="Arial"/>
          <w:lang w:bidi="pl-PL"/>
        </w:rPr>
        <w:t xml:space="preserve">odrębnych przepisów </w:t>
      </w:r>
      <w:r w:rsidRPr="00602E4E">
        <w:rPr>
          <w:rFonts w:ascii="Arial" w:hAnsi="Arial" w:cs="Arial"/>
          <w:lang w:bidi="en-US"/>
        </w:rPr>
        <w:t xml:space="preserve">prawa. Odbiorcami Państwa danych osobowych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osoby lub podmioty, </w:t>
      </w:r>
      <w:r w:rsidRPr="00602E4E">
        <w:rPr>
          <w:rFonts w:ascii="Arial" w:hAnsi="Arial" w:cs="Arial"/>
          <w:lang w:bidi="pl-PL"/>
        </w:rPr>
        <w:t xml:space="preserve">którym </w:t>
      </w:r>
      <w:r w:rsidRPr="00602E4E">
        <w:rPr>
          <w:rFonts w:ascii="Arial" w:hAnsi="Arial" w:cs="Arial"/>
          <w:lang w:bidi="en-US"/>
        </w:rPr>
        <w:t xml:space="preserve">w oparciu o </w:t>
      </w:r>
      <w:r w:rsidRPr="00602E4E">
        <w:rPr>
          <w:rFonts w:ascii="Arial" w:hAnsi="Arial" w:cs="Arial"/>
          <w:lang w:bidi="pl-PL"/>
        </w:rPr>
        <w:t xml:space="preserve">obowiązujące </w:t>
      </w:r>
      <w:r w:rsidRPr="00602E4E">
        <w:rPr>
          <w:rFonts w:ascii="Arial" w:hAnsi="Arial" w:cs="Arial"/>
          <w:lang w:bidi="en-US"/>
        </w:rPr>
        <w:t xml:space="preserve">przepisy prawa </w:t>
      </w:r>
      <w:r w:rsidRPr="00602E4E">
        <w:rPr>
          <w:rFonts w:ascii="Arial" w:hAnsi="Arial" w:cs="Arial"/>
          <w:lang w:bidi="pl-PL"/>
        </w:rPr>
        <w:t xml:space="preserve">udostępniona </w:t>
      </w:r>
      <w:r w:rsidRPr="00602E4E">
        <w:rPr>
          <w:rFonts w:ascii="Arial" w:hAnsi="Arial" w:cs="Arial"/>
          <w:lang w:bidi="en-US"/>
        </w:rPr>
        <w:t xml:space="preserve">zostanie dokumentacja </w:t>
      </w:r>
      <w:r w:rsidRPr="00602E4E">
        <w:rPr>
          <w:rFonts w:ascii="Arial" w:hAnsi="Arial" w:cs="Arial"/>
          <w:lang w:bidi="pl-PL"/>
        </w:rPr>
        <w:t xml:space="preserve">postępowania. </w:t>
      </w: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szczególności </w:t>
      </w:r>
      <w:r w:rsidRPr="00602E4E">
        <w:rPr>
          <w:rFonts w:ascii="Arial" w:hAnsi="Arial" w:cs="Arial"/>
          <w:lang w:bidi="en-US"/>
        </w:rPr>
        <w:t xml:space="preserve">dotyczy to ustawy z dnia 6 </w:t>
      </w:r>
      <w:r w:rsidRPr="00602E4E">
        <w:rPr>
          <w:rFonts w:ascii="Arial" w:hAnsi="Arial" w:cs="Arial"/>
          <w:lang w:bidi="pl-PL"/>
        </w:rPr>
        <w:t xml:space="preserve">września </w:t>
      </w:r>
      <w:r w:rsidRPr="00602E4E">
        <w:rPr>
          <w:rFonts w:ascii="Arial" w:hAnsi="Arial" w:cs="Arial"/>
          <w:lang w:bidi="en-US"/>
        </w:rPr>
        <w:t xml:space="preserve">2001 r. o </w:t>
      </w:r>
      <w:r w:rsidRPr="00602E4E">
        <w:rPr>
          <w:rFonts w:ascii="Arial" w:hAnsi="Arial" w:cs="Arial"/>
          <w:lang w:bidi="pl-PL"/>
        </w:rPr>
        <w:t xml:space="preserve">dostępie </w:t>
      </w:r>
      <w:r w:rsidRPr="00602E4E">
        <w:rPr>
          <w:rFonts w:ascii="Arial" w:hAnsi="Arial" w:cs="Arial"/>
          <w:lang w:bidi="en-US"/>
        </w:rPr>
        <w:t xml:space="preserve">do informacji publicznej (tj. Dz. U. z </w:t>
      </w:r>
      <w:bookmarkStart w:id="15" w:name="_Hlk160439919"/>
      <w:r w:rsidRPr="00602E4E">
        <w:rPr>
          <w:rFonts w:ascii="Arial" w:hAnsi="Arial" w:cs="Arial"/>
          <w:lang w:bidi="en-US"/>
        </w:rPr>
        <w:t>2022 r. poz. 902</w:t>
      </w:r>
      <w:bookmarkEnd w:id="15"/>
      <w:r w:rsidRPr="00602E4E">
        <w:rPr>
          <w:rFonts w:ascii="Arial" w:hAnsi="Arial" w:cs="Arial"/>
          <w:lang w:bidi="en-US"/>
        </w:rPr>
        <w:t xml:space="preserve">). </w:t>
      </w:r>
      <w:r w:rsidRPr="00602E4E">
        <w:rPr>
          <w:rFonts w:ascii="Arial" w:hAnsi="Arial" w:cs="Arial"/>
          <w:lang w:bidi="pl-PL"/>
        </w:rPr>
        <w:t xml:space="preserve">Dostęp </w:t>
      </w:r>
      <w:r w:rsidRPr="00602E4E">
        <w:rPr>
          <w:rFonts w:ascii="Arial" w:hAnsi="Arial" w:cs="Arial"/>
          <w:lang w:bidi="en-US"/>
        </w:rPr>
        <w:t xml:space="preserve">do Państwa danych </w:t>
      </w:r>
      <w:r w:rsidRPr="00602E4E">
        <w:rPr>
          <w:rFonts w:ascii="Arial" w:hAnsi="Arial" w:cs="Arial"/>
          <w:lang w:bidi="pl-PL"/>
        </w:rPr>
        <w:t xml:space="preserve">będą posiadać </w:t>
      </w:r>
      <w:r w:rsidRPr="00602E4E">
        <w:rPr>
          <w:rFonts w:ascii="Arial" w:hAnsi="Arial" w:cs="Arial"/>
          <w:lang w:bidi="en-US"/>
        </w:rPr>
        <w:t xml:space="preserve">jedynie osoby </w:t>
      </w:r>
      <w:r w:rsidRPr="00602E4E">
        <w:rPr>
          <w:rFonts w:ascii="Arial" w:hAnsi="Arial" w:cs="Arial"/>
          <w:lang w:bidi="pl-PL"/>
        </w:rPr>
        <w:t xml:space="preserve">upoważnione </w:t>
      </w:r>
      <w:r w:rsidRPr="00602E4E">
        <w:rPr>
          <w:rFonts w:ascii="Arial" w:hAnsi="Arial" w:cs="Arial"/>
          <w:lang w:bidi="en-US"/>
        </w:rPr>
        <w:t xml:space="preserve">przez Administratora do ich przetwarzania w ramach wykonywania swoich </w:t>
      </w:r>
      <w:r w:rsidRPr="00602E4E">
        <w:rPr>
          <w:rFonts w:ascii="Arial" w:hAnsi="Arial" w:cs="Arial"/>
          <w:lang w:bidi="pl-PL"/>
        </w:rPr>
        <w:t>obowiązków służbowych;</w:t>
      </w:r>
    </w:p>
    <w:p w14:paraId="08F51B33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administrator nie planuje </w:t>
      </w:r>
      <w:r w:rsidRPr="00602E4E">
        <w:rPr>
          <w:rFonts w:ascii="Arial" w:hAnsi="Arial" w:cs="Arial"/>
          <w:lang w:bidi="pl-PL"/>
        </w:rPr>
        <w:t xml:space="preserve">przekazywać Państwa </w:t>
      </w:r>
      <w:r w:rsidRPr="00602E4E">
        <w:rPr>
          <w:rFonts w:ascii="Arial" w:hAnsi="Arial" w:cs="Arial"/>
          <w:lang w:bidi="en-US"/>
        </w:rPr>
        <w:t xml:space="preserve">danych do </w:t>
      </w:r>
      <w:r w:rsidRPr="00602E4E">
        <w:rPr>
          <w:rFonts w:ascii="Arial" w:hAnsi="Arial" w:cs="Arial"/>
          <w:lang w:bidi="pl-PL"/>
        </w:rPr>
        <w:t xml:space="preserve">państwa </w:t>
      </w:r>
      <w:r w:rsidRPr="00602E4E">
        <w:rPr>
          <w:rFonts w:ascii="Arial" w:hAnsi="Arial" w:cs="Arial"/>
          <w:lang w:bidi="en-US"/>
        </w:rPr>
        <w:t xml:space="preserve">trzeciego ani do organizacji </w:t>
      </w:r>
      <w:r w:rsidRPr="00602E4E">
        <w:rPr>
          <w:rFonts w:ascii="Arial" w:hAnsi="Arial" w:cs="Arial"/>
          <w:lang w:bidi="pl-PL"/>
        </w:rPr>
        <w:t xml:space="preserve">międzynarodowych. Państwa </w:t>
      </w:r>
      <w:r w:rsidRPr="00602E4E">
        <w:rPr>
          <w:rFonts w:ascii="Arial" w:hAnsi="Arial" w:cs="Arial"/>
          <w:lang w:bidi="en-US"/>
        </w:rPr>
        <w:t xml:space="preserve">dane osobowe nie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przetwarzane w </w:t>
      </w:r>
      <w:r w:rsidRPr="00602E4E">
        <w:rPr>
          <w:rFonts w:ascii="Arial" w:hAnsi="Arial" w:cs="Arial"/>
          <w:lang w:bidi="pl-PL"/>
        </w:rPr>
        <w:t xml:space="preserve">sposób </w:t>
      </w:r>
      <w:r w:rsidRPr="00602E4E">
        <w:rPr>
          <w:rFonts w:ascii="Arial" w:hAnsi="Arial" w:cs="Arial"/>
          <w:lang w:bidi="en-US"/>
        </w:rPr>
        <w:t xml:space="preserve">zautomatyzowany, ani </w:t>
      </w:r>
      <w:r w:rsidRPr="00602E4E">
        <w:rPr>
          <w:rFonts w:ascii="Arial" w:hAnsi="Arial" w:cs="Arial"/>
          <w:lang w:bidi="pl-PL"/>
        </w:rPr>
        <w:t xml:space="preserve">też </w:t>
      </w:r>
      <w:r w:rsidRPr="00602E4E">
        <w:rPr>
          <w:rFonts w:ascii="Arial" w:hAnsi="Arial" w:cs="Arial"/>
          <w:lang w:bidi="en-US"/>
        </w:rPr>
        <w:t xml:space="preserve">nie </w:t>
      </w:r>
      <w:r w:rsidRPr="00602E4E">
        <w:rPr>
          <w:rFonts w:ascii="Arial" w:hAnsi="Arial" w:cs="Arial"/>
          <w:lang w:bidi="pl-PL"/>
        </w:rPr>
        <w:t xml:space="preserve">będzie </w:t>
      </w:r>
      <w:r w:rsidRPr="00602E4E">
        <w:rPr>
          <w:rFonts w:ascii="Arial" w:hAnsi="Arial" w:cs="Arial"/>
          <w:lang w:bidi="en-US"/>
        </w:rPr>
        <w:t>stosowane wobec nich profilowanie;</w:t>
      </w:r>
    </w:p>
    <w:p w14:paraId="3E2136E3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lastRenderedPageBreak/>
        <w:t xml:space="preserve">Państwa dane osobowe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przetwarzane przez okres trwania </w:t>
      </w:r>
      <w:r w:rsidRPr="00602E4E">
        <w:rPr>
          <w:rFonts w:ascii="Arial" w:hAnsi="Arial" w:cs="Arial"/>
          <w:lang w:bidi="pl-PL"/>
        </w:rPr>
        <w:t xml:space="preserve">postępowania </w:t>
      </w:r>
      <w:r w:rsidRPr="00602E4E">
        <w:rPr>
          <w:rFonts w:ascii="Arial" w:hAnsi="Arial" w:cs="Arial"/>
          <w:lang w:bidi="en-US"/>
        </w:rPr>
        <w:t xml:space="preserve">o udzielenie </w:t>
      </w:r>
      <w:r w:rsidRPr="00602E4E">
        <w:rPr>
          <w:rFonts w:ascii="Arial" w:hAnsi="Arial" w:cs="Arial"/>
          <w:lang w:bidi="pl-PL"/>
        </w:rPr>
        <w:t xml:space="preserve">zamówienia, </w:t>
      </w:r>
      <w:r w:rsidRPr="00602E4E">
        <w:rPr>
          <w:rFonts w:ascii="Arial" w:hAnsi="Arial" w:cs="Arial"/>
          <w:lang w:bidi="en-US"/>
        </w:rPr>
        <w:t xml:space="preserve">a </w:t>
      </w:r>
      <w:r w:rsidRPr="00602E4E">
        <w:rPr>
          <w:rFonts w:ascii="Arial" w:hAnsi="Arial" w:cs="Arial"/>
          <w:lang w:bidi="pl-PL"/>
        </w:rPr>
        <w:t xml:space="preserve">następnie </w:t>
      </w:r>
      <w:r w:rsidRPr="00602E4E">
        <w:rPr>
          <w:rFonts w:ascii="Arial" w:hAnsi="Arial" w:cs="Arial"/>
          <w:lang w:bidi="en-US"/>
        </w:rPr>
        <w:t xml:space="preserve">przez okres realizacji umowy, </w:t>
      </w:r>
      <w:r w:rsidRPr="00602E4E">
        <w:rPr>
          <w:rFonts w:ascii="Arial" w:hAnsi="Arial" w:cs="Arial"/>
          <w:lang w:bidi="pl-PL"/>
        </w:rPr>
        <w:t xml:space="preserve">aż </w:t>
      </w:r>
      <w:r w:rsidRPr="00602E4E">
        <w:rPr>
          <w:rFonts w:ascii="Arial" w:hAnsi="Arial" w:cs="Arial"/>
          <w:lang w:bidi="en-US"/>
        </w:rPr>
        <w:t xml:space="preserve">do momentu </w:t>
      </w:r>
      <w:r w:rsidRPr="00602E4E">
        <w:rPr>
          <w:rFonts w:ascii="Arial" w:hAnsi="Arial" w:cs="Arial"/>
          <w:lang w:bidi="pl-PL"/>
        </w:rPr>
        <w:t xml:space="preserve">wygaśnięcia zobowiązań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tytułu </w:t>
      </w:r>
      <w:r w:rsidRPr="00602E4E">
        <w:rPr>
          <w:rFonts w:ascii="Arial" w:hAnsi="Arial" w:cs="Arial"/>
          <w:lang w:bidi="en-US"/>
        </w:rPr>
        <w:t xml:space="preserve">udzielonej </w:t>
      </w:r>
      <w:r w:rsidRPr="00602E4E">
        <w:rPr>
          <w:rFonts w:ascii="Arial" w:hAnsi="Arial" w:cs="Arial"/>
          <w:lang w:bidi="pl-PL"/>
        </w:rPr>
        <w:t xml:space="preserve">rękojmi </w:t>
      </w:r>
      <w:r w:rsidRPr="00602E4E">
        <w:rPr>
          <w:rFonts w:ascii="Arial" w:hAnsi="Arial" w:cs="Arial"/>
          <w:lang w:bidi="en-US"/>
        </w:rPr>
        <w:t xml:space="preserve">i/lub gwarancji. Ponadto, zgodnie z </w:t>
      </w:r>
      <w:r w:rsidRPr="00602E4E">
        <w:rPr>
          <w:rFonts w:ascii="Arial" w:hAnsi="Arial" w:cs="Arial"/>
          <w:lang w:bidi="pl-PL"/>
        </w:rPr>
        <w:t xml:space="preserve">obowiązującymi </w:t>
      </w:r>
      <w:r w:rsidRPr="00602E4E">
        <w:rPr>
          <w:rFonts w:ascii="Arial" w:hAnsi="Arial" w:cs="Arial"/>
          <w:lang w:bidi="en-US"/>
        </w:rPr>
        <w:t xml:space="preserve">przepisami prawa, dokumentacja w sprawie udzielenia </w:t>
      </w:r>
      <w:r w:rsidRPr="00602E4E">
        <w:rPr>
          <w:rFonts w:ascii="Arial" w:hAnsi="Arial" w:cs="Arial"/>
          <w:lang w:bidi="pl-PL"/>
        </w:rPr>
        <w:t xml:space="preserve">zamówienia </w:t>
      </w:r>
      <w:r w:rsidRPr="00602E4E">
        <w:rPr>
          <w:rFonts w:ascii="Arial" w:hAnsi="Arial" w:cs="Arial"/>
          <w:lang w:bidi="en-US"/>
        </w:rPr>
        <w:t xml:space="preserve">publicznego jest przechowywana przez okres 4 lat od dnia </w:t>
      </w:r>
      <w:r w:rsidRPr="00602E4E">
        <w:rPr>
          <w:rFonts w:ascii="Arial" w:hAnsi="Arial" w:cs="Arial"/>
          <w:lang w:bidi="pl-PL"/>
        </w:rPr>
        <w:t xml:space="preserve">zakończenia </w:t>
      </w:r>
      <w:r w:rsidRPr="00602E4E">
        <w:rPr>
          <w:rFonts w:ascii="Arial" w:hAnsi="Arial" w:cs="Arial"/>
          <w:lang w:bidi="en-US"/>
        </w:rPr>
        <w:t xml:space="preserve">postępowania (art. 7 u8stawy Prawo </w:t>
      </w:r>
      <w:r w:rsidRPr="00602E4E">
        <w:rPr>
          <w:rFonts w:ascii="Arial" w:hAnsi="Arial" w:cs="Arial"/>
          <w:lang w:bidi="pl-PL"/>
        </w:rPr>
        <w:t xml:space="preserve">Zamówień </w:t>
      </w:r>
      <w:r w:rsidRPr="00602E4E">
        <w:rPr>
          <w:rFonts w:ascii="Arial" w:hAnsi="Arial" w:cs="Arial"/>
          <w:lang w:bidi="en-US"/>
        </w:rPr>
        <w:t>Publicznych);</w:t>
      </w:r>
    </w:p>
    <w:p w14:paraId="1B43879F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obowiązek </w:t>
      </w:r>
      <w:r w:rsidRPr="00602E4E">
        <w:rPr>
          <w:rFonts w:ascii="Arial" w:hAnsi="Arial" w:cs="Arial"/>
          <w:lang w:bidi="en-US"/>
        </w:rPr>
        <w:t xml:space="preserve">podania danych osobowych </w:t>
      </w:r>
      <w:r w:rsidRPr="00602E4E">
        <w:rPr>
          <w:rFonts w:ascii="Arial" w:hAnsi="Arial" w:cs="Arial"/>
          <w:lang w:bidi="pl-PL"/>
        </w:rPr>
        <w:t xml:space="preserve">bezpośrednio </w:t>
      </w:r>
      <w:r w:rsidRPr="00602E4E">
        <w:rPr>
          <w:rFonts w:ascii="Arial" w:hAnsi="Arial" w:cs="Arial"/>
          <w:lang w:bidi="en-US"/>
        </w:rPr>
        <w:t>Państwa</w:t>
      </w:r>
      <w:r w:rsidRPr="00602E4E">
        <w:rPr>
          <w:rFonts w:ascii="Arial" w:hAnsi="Arial" w:cs="Arial"/>
          <w:lang w:bidi="pl-PL"/>
        </w:rPr>
        <w:t xml:space="preserve"> dotyczących </w:t>
      </w:r>
      <w:r w:rsidRPr="00602E4E">
        <w:rPr>
          <w:rFonts w:ascii="Arial" w:hAnsi="Arial" w:cs="Arial"/>
          <w:lang w:bidi="en-US"/>
        </w:rPr>
        <w:t xml:space="preserve">jest wymogiem </w:t>
      </w:r>
      <w:r w:rsidRPr="00602E4E">
        <w:rPr>
          <w:rFonts w:ascii="Arial" w:hAnsi="Arial" w:cs="Arial"/>
          <w:lang w:bidi="pl-PL"/>
        </w:rPr>
        <w:t xml:space="preserve">wynikającym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przepisów </w:t>
      </w:r>
      <w:r w:rsidRPr="00602E4E">
        <w:rPr>
          <w:rFonts w:ascii="Arial" w:hAnsi="Arial" w:cs="Arial"/>
          <w:lang w:bidi="en-US"/>
        </w:rPr>
        <w:t xml:space="preserve">prawa, </w:t>
      </w:r>
      <w:r w:rsidRPr="00602E4E">
        <w:rPr>
          <w:rFonts w:ascii="Arial" w:hAnsi="Arial" w:cs="Arial"/>
          <w:lang w:bidi="pl-PL"/>
        </w:rPr>
        <w:t xml:space="preserve">związanym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udziałem </w:t>
      </w: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postępowaniu </w:t>
      </w:r>
      <w:r w:rsidRPr="00602E4E">
        <w:rPr>
          <w:rFonts w:ascii="Arial" w:hAnsi="Arial" w:cs="Arial"/>
          <w:lang w:bidi="en-US"/>
        </w:rPr>
        <w:t xml:space="preserve">o udzielenie </w:t>
      </w:r>
      <w:r w:rsidRPr="00602E4E">
        <w:rPr>
          <w:rFonts w:ascii="Arial" w:hAnsi="Arial" w:cs="Arial"/>
          <w:lang w:bidi="pl-PL"/>
        </w:rPr>
        <w:t xml:space="preserve">zamówienia </w:t>
      </w:r>
      <w:r w:rsidRPr="00602E4E">
        <w:rPr>
          <w:rFonts w:ascii="Arial" w:hAnsi="Arial" w:cs="Arial"/>
          <w:lang w:bidi="en-US"/>
        </w:rPr>
        <w:t xml:space="preserve">publicznego; konsekwencje niepodania </w:t>
      </w:r>
      <w:r w:rsidRPr="00602E4E">
        <w:rPr>
          <w:rFonts w:ascii="Arial" w:hAnsi="Arial" w:cs="Arial"/>
          <w:lang w:bidi="pl-PL"/>
        </w:rPr>
        <w:t xml:space="preserve">określonych </w:t>
      </w:r>
      <w:r w:rsidRPr="00602E4E">
        <w:rPr>
          <w:rFonts w:ascii="Arial" w:hAnsi="Arial" w:cs="Arial"/>
          <w:lang w:bidi="en-US"/>
        </w:rPr>
        <w:t xml:space="preserve">danych </w:t>
      </w:r>
      <w:r w:rsidRPr="00602E4E">
        <w:rPr>
          <w:rFonts w:ascii="Arial" w:hAnsi="Arial" w:cs="Arial"/>
          <w:lang w:bidi="pl-PL"/>
        </w:rPr>
        <w:t xml:space="preserve">wynikają </w:t>
      </w:r>
      <w:r w:rsidRPr="00602E4E">
        <w:rPr>
          <w:rFonts w:ascii="Arial" w:hAnsi="Arial" w:cs="Arial"/>
          <w:lang w:bidi="en-US"/>
        </w:rPr>
        <w:t xml:space="preserve">z tych </w:t>
      </w:r>
      <w:r w:rsidRPr="00602E4E">
        <w:rPr>
          <w:rFonts w:ascii="Arial" w:hAnsi="Arial" w:cs="Arial"/>
          <w:lang w:bidi="pl-PL"/>
        </w:rPr>
        <w:t>przepisów;</w:t>
      </w:r>
    </w:p>
    <w:p w14:paraId="08B69A7C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związku </w:t>
      </w:r>
      <w:r w:rsidRPr="00602E4E">
        <w:rPr>
          <w:rFonts w:ascii="Arial" w:hAnsi="Arial" w:cs="Arial"/>
          <w:lang w:bidi="en-US"/>
        </w:rPr>
        <w:t>z przetwarzaniem przez nas Państwa danych osobowych:</w:t>
      </w:r>
    </w:p>
    <w:p w14:paraId="6051319B" w14:textId="77777777" w:rsidR="00C35915" w:rsidRPr="00602E4E" w:rsidRDefault="00C35915" w:rsidP="008B5A4C">
      <w:pPr>
        <w:pStyle w:val="Teksttreci0"/>
        <w:numPr>
          <w:ilvl w:val="0"/>
          <w:numId w:val="5"/>
        </w:numPr>
        <w:shd w:val="clear" w:color="auto" w:fill="auto"/>
        <w:tabs>
          <w:tab w:val="left" w:pos="567"/>
        </w:tabs>
        <w:spacing w:before="60" w:after="0" w:line="300" w:lineRule="atLeast"/>
        <w:ind w:left="568" w:hanging="284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przysługują </w:t>
      </w:r>
      <w:r w:rsidRPr="00602E4E">
        <w:rPr>
          <w:rFonts w:ascii="Arial" w:hAnsi="Arial" w:cs="Arial"/>
          <w:lang w:bidi="en-US"/>
        </w:rPr>
        <w:t>Państwu</w:t>
      </w:r>
      <w:r w:rsidRPr="00602E4E">
        <w:rPr>
          <w:rFonts w:ascii="Arial" w:hAnsi="Arial" w:cs="Arial"/>
          <w:lang w:bidi="pl-PL"/>
        </w:rPr>
        <w:t xml:space="preserve"> następujące </w:t>
      </w:r>
      <w:r w:rsidRPr="00602E4E">
        <w:rPr>
          <w:rFonts w:ascii="Arial" w:hAnsi="Arial" w:cs="Arial"/>
          <w:lang w:bidi="en-US"/>
        </w:rPr>
        <w:t>uprawnienia:</w:t>
      </w:r>
    </w:p>
    <w:p w14:paraId="25E8E7BE" w14:textId="77777777" w:rsidR="00C35915" w:rsidRPr="00602E4E" w:rsidRDefault="00C35915" w:rsidP="008B5A4C">
      <w:pPr>
        <w:pStyle w:val="Teksttreci0"/>
        <w:numPr>
          <w:ilvl w:val="0"/>
          <w:numId w:val="17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na podstawie art. 15 RODO prawo </w:t>
      </w:r>
      <w:r w:rsidRPr="00602E4E">
        <w:rPr>
          <w:rFonts w:ascii="Arial" w:hAnsi="Arial" w:cs="Arial"/>
          <w:lang w:bidi="pl-PL"/>
        </w:rPr>
        <w:t xml:space="preserve">dostępu </w:t>
      </w:r>
      <w:r w:rsidRPr="00602E4E">
        <w:rPr>
          <w:rFonts w:ascii="Arial" w:hAnsi="Arial" w:cs="Arial"/>
          <w:lang w:bidi="en-US"/>
        </w:rPr>
        <w:t>do danych osobowych Państwa</w:t>
      </w:r>
      <w:r w:rsidRPr="00602E4E">
        <w:rPr>
          <w:rFonts w:ascii="Arial" w:hAnsi="Arial" w:cs="Arial"/>
          <w:lang w:bidi="pl-PL"/>
        </w:rPr>
        <w:t xml:space="preserve"> dotyczących,</w:t>
      </w:r>
    </w:p>
    <w:p w14:paraId="730F3518" w14:textId="77777777" w:rsidR="00C35915" w:rsidRPr="00602E4E" w:rsidRDefault="00C35915" w:rsidP="008B5A4C">
      <w:pPr>
        <w:pStyle w:val="Teksttreci0"/>
        <w:numPr>
          <w:ilvl w:val="0"/>
          <w:numId w:val="17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>na podstawie art. 16 RODO prawo do sprostowania Państwa danych osobowych,</w:t>
      </w:r>
      <w:r w:rsidRPr="00602E4E">
        <w:rPr>
          <w:rStyle w:val="Odwoanieprzypisudolnego"/>
          <w:rFonts w:ascii="Arial" w:hAnsi="Arial" w:cs="Arial"/>
          <w:lang w:bidi="en-US"/>
        </w:rPr>
        <w:footnoteReference w:id="1"/>
      </w:r>
    </w:p>
    <w:p w14:paraId="2974C817" w14:textId="77777777" w:rsidR="00C35915" w:rsidRPr="00602E4E" w:rsidRDefault="00C35915" w:rsidP="008B5A4C">
      <w:pPr>
        <w:pStyle w:val="Teksttreci0"/>
        <w:numPr>
          <w:ilvl w:val="0"/>
          <w:numId w:val="17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na podstawie art. 18 RODO prawo </w:t>
      </w:r>
      <w:r w:rsidRPr="00602E4E">
        <w:rPr>
          <w:rFonts w:ascii="Arial" w:hAnsi="Arial" w:cs="Arial"/>
          <w:lang w:bidi="pl-PL"/>
        </w:rPr>
        <w:t xml:space="preserve">żądania </w:t>
      </w:r>
      <w:r w:rsidRPr="00602E4E">
        <w:rPr>
          <w:rFonts w:ascii="Arial" w:hAnsi="Arial" w:cs="Arial"/>
          <w:lang w:bidi="en-US"/>
        </w:rPr>
        <w:t xml:space="preserve">od administratora ograniczenia przetwarzania danych osobowych z </w:t>
      </w:r>
      <w:r w:rsidRPr="00602E4E">
        <w:rPr>
          <w:rFonts w:ascii="Arial" w:hAnsi="Arial" w:cs="Arial"/>
          <w:lang w:bidi="pl-PL"/>
        </w:rPr>
        <w:t xml:space="preserve">zastrzeżeniem przypadków, </w:t>
      </w:r>
      <w:r w:rsidRPr="00602E4E">
        <w:rPr>
          <w:rFonts w:ascii="Arial" w:hAnsi="Arial" w:cs="Arial"/>
          <w:lang w:bidi="en-US"/>
        </w:rPr>
        <w:t xml:space="preserve">o </w:t>
      </w:r>
      <w:r w:rsidRPr="00602E4E">
        <w:rPr>
          <w:rFonts w:ascii="Arial" w:hAnsi="Arial" w:cs="Arial"/>
          <w:lang w:bidi="pl-PL"/>
        </w:rPr>
        <w:t xml:space="preserve">których </w:t>
      </w:r>
      <w:r w:rsidRPr="00602E4E">
        <w:rPr>
          <w:rFonts w:ascii="Arial" w:hAnsi="Arial" w:cs="Arial"/>
          <w:lang w:bidi="en-US"/>
        </w:rPr>
        <w:t>mowa w art. 18 ust. 2 RODO;</w:t>
      </w:r>
      <w:r w:rsidRPr="00602E4E">
        <w:rPr>
          <w:rStyle w:val="Odwoanieprzypisudolnego"/>
          <w:rFonts w:ascii="Arial" w:hAnsi="Arial" w:cs="Arial"/>
          <w:lang w:bidi="en-US"/>
        </w:rPr>
        <w:footnoteReference w:id="2"/>
      </w:r>
    </w:p>
    <w:p w14:paraId="002CE344" w14:textId="77777777" w:rsidR="00C35915" w:rsidRPr="00602E4E" w:rsidRDefault="00C35915" w:rsidP="008B5A4C">
      <w:pPr>
        <w:pStyle w:val="Teksttreci0"/>
        <w:numPr>
          <w:ilvl w:val="0"/>
          <w:numId w:val="19"/>
        </w:numPr>
        <w:shd w:val="clear" w:color="auto" w:fill="auto"/>
        <w:spacing w:before="120" w:after="0" w:line="300" w:lineRule="atLeast"/>
        <w:ind w:left="568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nie </w:t>
      </w:r>
      <w:r w:rsidRPr="00602E4E">
        <w:rPr>
          <w:rFonts w:ascii="Arial" w:hAnsi="Arial" w:cs="Arial"/>
          <w:lang w:bidi="pl-PL"/>
        </w:rPr>
        <w:t xml:space="preserve">przysługuje lub jest istotnie ograniczone </w:t>
      </w:r>
      <w:r w:rsidRPr="00602E4E">
        <w:rPr>
          <w:rFonts w:ascii="Arial" w:hAnsi="Arial" w:cs="Arial"/>
          <w:lang w:bidi="en-US"/>
        </w:rPr>
        <w:t>Państwa prawo do:</w:t>
      </w:r>
    </w:p>
    <w:p w14:paraId="55175110" w14:textId="77777777" w:rsidR="00C35915" w:rsidRPr="00602E4E" w:rsidRDefault="00C35915" w:rsidP="008B5A4C">
      <w:pPr>
        <w:pStyle w:val="Teksttreci0"/>
        <w:numPr>
          <w:ilvl w:val="0"/>
          <w:numId w:val="18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związku </w:t>
      </w:r>
      <w:r w:rsidRPr="00602E4E">
        <w:rPr>
          <w:rFonts w:ascii="Arial" w:hAnsi="Arial" w:cs="Arial"/>
          <w:lang w:bidi="en-US"/>
        </w:rPr>
        <w:t xml:space="preserve">z art. 17 ust. 3 lit. b), d) lub e) RODO prawo do </w:t>
      </w:r>
      <w:r w:rsidRPr="00602E4E">
        <w:rPr>
          <w:rFonts w:ascii="Arial" w:hAnsi="Arial" w:cs="Arial"/>
          <w:lang w:bidi="pl-PL"/>
        </w:rPr>
        <w:t xml:space="preserve">usunięcia </w:t>
      </w:r>
      <w:r w:rsidRPr="00602E4E">
        <w:rPr>
          <w:rFonts w:ascii="Arial" w:hAnsi="Arial" w:cs="Arial"/>
          <w:lang w:bidi="en-US"/>
        </w:rPr>
        <w:t>danych osobowych,</w:t>
      </w:r>
    </w:p>
    <w:p w14:paraId="7A8DB6D7" w14:textId="77777777" w:rsidR="00C35915" w:rsidRPr="00602E4E" w:rsidRDefault="00C35915" w:rsidP="008B5A4C">
      <w:pPr>
        <w:pStyle w:val="Teksttreci0"/>
        <w:numPr>
          <w:ilvl w:val="0"/>
          <w:numId w:val="18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prawo do przenoszenia danych osobowych, o </w:t>
      </w:r>
      <w:r w:rsidRPr="00602E4E">
        <w:rPr>
          <w:rFonts w:ascii="Arial" w:hAnsi="Arial" w:cs="Arial"/>
          <w:lang w:bidi="pl-PL"/>
        </w:rPr>
        <w:t xml:space="preserve">którym </w:t>
      </w:r>
      <w:r w:rsidRPr="00602E4E">
        <w:rPr>
          <w:rFonts w:ascii="Arial" w:hAnsi="Arial" w:cs="Arial"/>
          <w:lang w:bidi="en-US"/>
        </w:rPr>
        <w:t>mowa w art. 20 RODO,</w:t>
      </w:r>
    </w:p>
    <w:p w14:paraId="29AC5124" w14:textId="77777777" w:rsidR="00C35915" w:rsidRPr="00602E4E" w:rsidRDefault="00C35915" w:rsidP="008B5A4C">
      <w:pPr>
        <w:pStyle w:val="Teksttreci0"/>
        <w:numPr>
          <w:ilvl w:val="0"/>
          <w:numId w:val="18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na podstawie art. 21 RODO prawo sprzeciwu, wobec przetwarzania danych osobowych, </w:t>
      </w:r>
      <w:r w:rsidRPr="00602E4E">
        <w:rPr>
          <w:rFonts w:ascii="Arial" w:hAnsi="Arial" w:cs="Arial"/>
          <w:lang w:bidi="pl-PL"/>
        </w:rPr>
        <w:t xml:space="preserve">gdyż podstawą prawną </w:t>
      </w:r>
      <w:r w:rsidRPr="00602E4E">
        <w:rPr>
          <w:rFonts w:ascii="Arial" w:hAnsi="Arial" w:cs="Arial"/>
          <w:lang w:bidi="en-US"/>
        </w:rPr>
        <w:t>przetwarzania Państwa danych osobowych jest art. 6 ust. 1 lit. c) RODO, tj. obowiązek prawny ciążący na administratorze;</w:t>
      </w:r>
    </w:p>
    <w:p w14:paraId="52B18F72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posiadane prawa </w:t>
      </w:r>
      <w:r w:rsidRPr="00602E4E">
        <w:rPr>
          <w:rFonts w:ascii="Arial" w:hAnsi="Arial" w:cs="Arial"/>
          <w:lang w:bidi="pl-PL"/>
        </w:rPr>
        <w:t xml:space="preserve">możecie </w:t>
      </w:r>
      <w:r w:rsidRPr="00602E4E">
        <w:rPr>
          <w:rFonts w:ascii="Arial" w:hAnsi="Arial" w:cs="Arial"/>
          <w:lang w:bidi="en-US"/>
        </w:rPr>
        <w:t xml:space="preserve">Państwo </w:t>
      </w:r>
      <w:r w:rsidRPr="00602E4E">
        <w:rPr>
          <w:rFonts w:ascii="Arial" w:hAnsi="Arial" w:cs="Arial"/>
          <w:lang w:bidi="pl-PL"/>
        </w:rPr>
        <w:t xml:space="preserve">realizować </w:t>
      </w:r>
      <w:r w:rsidRPr="00602E4E">
        <w:rPr>
          <w:rFonts w:ascii="Arial" w:hAnsi="Arial" w:cs="Arial"/>
          <w:lang w:bidi="en-US"/>
        </w:rPr>
        <w:t xml:space="preserve">pisemnie, za </w:t>
      </w:r>
      <w:r w:rsidRPr="00602E4E">
        <w:rPr>
          <w:rFonts w:ascii="Arial" w:hAnsi="Arial" w:cs="Arial"/>
          <w:lang w:bidi="pl-PL"/>
        </w:rPr>
        <w:t xml:space="preserve">pośrednictwem </w:t>
      </w:r>
      <w:r w:rsidRPr="00602E4E">
        <w:rPr>
          <w:rFonts w:ascii="Arial" w:hAnsi="Arial" w:cs="Arial"/>
          <w:lang w:bidi="en-US"/>
        </w:rPr>
        <w:t xml:space="preserve">Inspektora Ochrony Danych Osobowych lub </w:t>
      </w:r>
      <w:r w:rsidRPr="00602E4E">
        <w:rPr>
          <w:rFonts w:ascii="Arial" w:hAnsi="Arial" w:cs="Arial"/>
          <w:lang w:bidi="pl-PL"/>
        </w:rPr>
        <w:t xml:space="preserve">bezpośrednio </w:t>
      </w:r>
      <w:r w:rsidRPr="00602E4E">
        <w:rPr>
          <w:rFonts w:ascii="Arial" w:hAnsi="Arial" w:cs="Arial"/>
          <w:lang w:bidi="en-US"/>
        </w:rPr>
        <w:t xml:space="preserve">za </w:t>
      </w:r>
      <w:r w:rsidRPr="00602E4E">
        <w:rPr>
          <w:rFonts w:ascii="Arial" w:hAnsi="Arial" w:cs="Arial"/>
          <w:lang w:bidi="pl-PL"/>
        </w:rPr>
        <w:t xml:space="preserve">pomocą </w:t>
      </w:r>
      <w:r w:rsidRPr="00602E4E">
        <w:rPr>
          <w:rFonts w:ascii="Arial" w:hAnsi="Arial" w:cs="Arial"/>
          <w:lang w:bidi="en-US"/>
        </w:rPr>
        <w:t>administratora. Właściwe dane kontaktowe wskazano w pkt 1 i 2;</w:t>
      </w:r>
    </w:p>
    <w:p w14:paraId="00D8D931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397" w:hanging="397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jeżeli uważacie Państwo, że </w:t>
      </w:r>
      <w:r w:rsidRPr="00602E4E">
        <w:rPr>
          <w:rFonts w:ascii="Arial" w:hAnsi="Arial" w:cs="Arial"/>
          <w:lang w:bidi="en-US"/>
        </w:rPr>
        <w:t xml:space="preserve">przetwarzamy </w:t>
      </w:r>
      <w:r w:rsidRPr="00602E4E">
        <w:rPr>
          <w:rFonts w:ascii="Arial" w:hAnsi="Arial" w:cs="Arial"/>
          <w:lang w:bidi="pl-PL"/>
        </w:rPr>
        <w:t xml:space="preserve">Państwa </w:t>
      </w:r>
      <w:r w:rsidRPr="00602E4E">
        <w:rPr>
          <w:rFonts w:ascii="Arial" w:hAnsi="Arial" w:cs="Arial"/>
          <w:lang w:bidi="en-US"/>
        </w:rPr>
        <w:t xml:space="preserve">dane niezgodnie z prawem, </w:t>
      </w:r>
      <w:r w:rsidRPr="00602E4E">
        <w:rPr>
          <w:rFonts w:ascii="Arial" w:hAnsi="Arial" w:cs="Arial"/>
          <w:lang w:bidi="pl-PL"/>
        </w:rPr>
        <w:t>możecie Państwo złożyć w tej sprawie skargę do organu nadzorczego - Prezesa Urzędu Ochrony Danych Osobowych, ul. Stawki 2, 00-193 Warszawa</w:t>
      </w:r>
      <w:r w:rsidRPr="00602E4E">
        <w:rPr>
          <w:rFonts w:ascii="Arial" w:hAnsi="Arial" w:cs="Arial"/>
        </w:rPr>
        <w:t xml:space="preserve">. </w:t>
      </w:r>
    </w:p>
    <w:p w14:paraId="1A10D8F0" w14:textId="77777777" w:rsidR="00C35915" w:rsidRPr="00602E4E" w:rsidRDefault="00C35915" w:rsidP="00C35915">
      <w:pPr>
        <w:spacing w:before="240" w:line="300" w:lineRule="atLeast"/>
        <w:rPr>
          <w:rFonts w:ascii="Arial" w:hAnsi="Arial" w:cs="Arial"/>
          <w:sz w:val="20"/>
        </w:rPr>
      </w:pPr>
      <w:r w:rsidRPr="00602E4E">
        <w:rPr>
          <w:rFonts w:ascii="Arial" w:hAnsi="Arial" w:cs="Arial"/>
          <w:sz w:val="20"/>
        </w:rPr>
        <w:t xml:space="preserve">W imieniu Zamawiającego </w:t>
      </w:r>
    </w:p>
    <w:p w14:paraId="135F2225" w14:textId="77777777" w:rsidR="00C35915" w:rsidRPr="00602E4E" w:rsidRDefault="00C35915" w:rsidP="00C35915">
      <w:pPr>
        <w:spacing w:line="300" w:lineRule="atLeast"/>
        <w:rPr>
          <w:rFonts w:ascii="Arial" w:hAnsi="Arial" w:cs="Arial"/>
          <w:sz w:val="20"/>
        </w:rPr>
      </w:pPr>
      <w:r w:rsidRPr="00602E4E">
        <w:rPr>
          <w:rFonts w:ascii="Arial" w:hAnsi="Arial" w:cs="Arial"/>
          <w:sz w:val="20"/>
        </w:rPr>
        <w:t xml:space="preserve">Ireneusz </w:t>
      </w:r>
      <w:proofErr w:type="spellStart"/>
      <w:r w:rsidRPr="00602E4E">
        <w:rPr>
          <w:rFonts w:ascii="Arial" w:hAnsi="Arial" w:cs="Arial"/>
          <w:sz w:val="20"/>
        </w:rPr>
        <w:t>Kiecak</w:t>
      </w:r>
      <w:proofErr w:type="spellEnd"/>
    </w:p>
    <w:p w14:paraId="43AD91D6" w14:textId="77777777" w:rsidR="00C35915" w:rsidRPr="00602E4E" w:rsidRDefault="00C35915" w:rsidP="00C35915">
      <w:pPr>
        <w:spacing w:line="300" w:lineRule="atLeast"/>
        <w:rPr>
          <w:rFonts w:ascii="Arial" w:hAnsi="Arial" w:cs="Arial"/>
          <w:sz w:val="20"/>
        </w:rPr>
      </w:pPr>
      <w:r w:rsidRPr="00602E4E">
        <w:rPr>
          <w:rFonts w:ascii="Arial" w:hAnsi="Arial" w:cs="Arial"/>
          <w:sz w:val="20"/>
        </w:rPr>
        <w:t>Dyrektor Zakładu Gospodarki Mieszkaniowej</w:t>
      </w:r>
    </w:p>
    <w:p w14:paraId="16AE2E57" w14:textId="5DEAAB4C" w:rsidR="00AF0F90" w:rsidRPr="008909BF" w:rsidRDefault="00AF0F90" w:rsidP="00AF0F90">
      <w:pPr>
        <w:tabs>
          <w:tab w:val="left" w:pos="2064"/>
        </w:tabs>
        <w:spacing w:line="300" w:lineRule="atLeast"/>
        <w:rPr>
          <w:rFonts w:ascii="Arial" w:hAnsi="Arial" w:cs="Arial"/>
          <w:iCs/>
          <w:szCs w:val="24"/>
        </w:rPr>
      </w:pPr>
    </w:p>
    <w:sectPr w:rsidR="00AF0F90" w:rsidRPr="008909BF" w:rsidSect="00D277E0">
      <w:footerReference w:type="default" r:id="rId8"/>
      <w:pgSz w:w="11906" w:h="16838"/>
      <w:pgMar w:top="1135" w:right="991" w:bottom="1135" w:left="1417" w:header="426" w:footer="4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8C0DC" w14:textId="77777777" w:rsidR="0025319D" w:rsidRDefault="0025319D" w:rsidP="00C509E7">
      <w:r>
        <w:separator/>
      </w:r>
    </w:p>
  </w:endnote>
  <w:endnote w:type="continuationSeparator" w:id="0">
    <w:p w14:paraId="472B9D26" w14:textId="77777777" w:rsidR="0025319D" w:rsidRDefault="0025319D" w:rsidP="00C5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54805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8E2D9F" w14:textId="29284C7B" w:rsidR="0025319D" w:rsidRDefault="0025319D" w:rsidP="00AB2E0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48A3A" w14:textId="77777777" w:rsidR="0025319D" w:rsidRDefault="0025319D" w:rsidP="00C509E7">
      <w:r>
        <w:separator/>
      </w:r>
    </w:p>
  </w:footnote>
  <w:footnote w:type="continuationSeparator" w:id="0">
    <w:p w14:paraId="02A86EF4" w14:textId="77777777" w:rsidR="0025319D" w:rsidRDefault="0025319D" w:rsidP="00C509E7">
      <w:r>
        <w:continuationSeparator/>
      </w:r>
    </w:p>
  </w:footnote>
  <w:footnote w:id="1">
    <w:p w14:paraId="74C09D43" w14:textId="77777777" w:rsidR="00C35915" w:rsidRDefault="00C35915" w:rsidP="00C359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F656B">
        <w:rPr>
          <w:rFonts w:asciiTheme="minorHAnsi" w:hAnsiTheme="minorHAnsi" w:cstheme="minorHAnsi"/>
          <w:b/>
          <w:sz w:val="18"/>
          <w:szCs w:val="18"/>
        </w:rPr>
        <w:t>Wyjaśnienie:</w:t>
      </w:r>
      <w:r w:rsidRPr="00AF656B">
        <w:rPr>
          <w:rFonts w:asciiTheme="minorHAnsi" w:hAnsiTheme="minorHAnsi" w:cstheme="minorHAnsi"/>
          <w:sz w:val="18"/>
          <w:szCs w:val="18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C5E05AF" w14:textId="77777777" w:rsidR="00C35915" w:rsidRDefault="00C35915" w:rsidP="00C359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F656B">
        <w:rPr>
          <w:rFonts w:asciiTheme="minorHAnsi" w:hAnsiTheme="minorHAnsi" w:cstheme="minorHAnsi"/>
          <w:b/>
          <w:sz w:val="18"/>
          <w:szCs w:val="18"/>
        </w:rPr>
        <w:t>Wyjaśnienie:</w:t>
      </w:r>
      <w:r w:rsidRPr="00AF656B">
        <w:rPr>
          <w:rFonts w:asciiTheme="minorHAnsi" w:hAnsiTheme="minorHAnsi" w:cstheme="minorHAns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0C30"/>
    <w:multiLevelType w:val="hybridMultilevel"/>
    <w:tmpl w:val="A8321B3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75280"/>
    <w:multiLevelType w:val="hybridMultilevel"/>
    <w:tmpl w:val="CCFEBBEA"/>
    <w:lvl w:ilvl="0" w:tplc="2CEEFD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1E588F"/>
    <w:multiLevelType w:val="hybridMultilevel"/>
    <w:tmpl w:val="7F20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F464F"/>
    <w:multiLevelType w:val="hybridMultilevel"/>
    <w:tmpl w:val="115C5300"/>
    <w:lvl w:ilvl="0" w:tplc="46721452">
      <w:start w:val="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943811"/>
    <w:multiLevelType w:val="hybridMultilevel"/>
    <w:tmpl w:val="C25CEDB0"/>
    <w:lvl w:ilvl="0" w:tplc="01C4397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C9232B"/>
    <w:multiLevelType w:val="hybridMultilevel"/>
    <w:tmpl w:val="233E8DEA"/>
    <w:lvl w:ilvl="0" w:tplc="195ADF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F0911A9"/>
    <w:multiLevelType w:val="multilevel"/>
    <w:tmpl w:val="82600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E3D80"/>
    <w:multiLevelType w:val="hybridMultilevel"/>
    <w:tmpl w:val="46660F54"/>
    <w:lvl w:ilvl="0" w:tplc="2CEEFD62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19685186"/>
    <w:multiLevelType w:val="multilevel"/>
    <w:tmpl w:val="F11C49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1D7E1DDC"/>
    <w:multiLevelType w:val="hybridMultilevel"/>
    <w:tmpl w:val="5E265144"/>
    <w:lvl w:ilvl="0" w:tplc="0BE8383A">
      <w:start w:val="1"/>
      <w:numFmt w:val="lowerLetter"/>
      <w:lvlText w:val="%1)"/>
      <w:lvlJc w:val="left"/>
      <w:pPr>
        <w:ind w:left="1854" w:hanging="360"/>
      </w:pPr>
      <w:rPr>
        <w:rFonts w:ascii="Arial" w:eastAsia="Times New Roman" w:hAnsi="Arial" w:cs="Arial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E0D11A8"/>
    <w:multiLevelType w:val="hybridMultilevel"/>
    <w:tmpl w:val="A8AC64DA"/>
    <w:lvl w:ilvl="0" w:tplc="8D289B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B17B8E"/>
    <w:multiLevelType w:val="hybridMultilevel"/>
    <w:tmpl w:val="D3A27E06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3" w15:restartNumberingAfterBreak="0">
    <w:nsid w:val="23691988"/>
    <w:multiLevelType w:val="hybridMultilevel"/>
    <w:tmpl w:val="3C8425FE"/>
    <w:lvl w:ilvl="0" w:tplc="2CEEFD62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23AE77DC"/>
    <w:multiLevelType w:val="hybridMultilevel"/>
    <w:tmpl w:val="2C5E96E6"/>
    <w:lvl w:ilvl="0" w:tplc="C95C866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5413F"/>
    <w:multiLevelType w:val="hybridMultilevel"/>
    <w:tmpl w:val="C4D49C12"/>
    <w:lvl w:ilvl="0" w:tplc="CAEA0BC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6350DB"/>
    <w:multiLevelType w:val="multilevel"/>
    <w:tmpl w:val="0CBA7F38"/>
    <w:lvl w:ilvl="0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895DBF"/>
    <w:multiLevelType w:val="hybridMultilevel"/>
    <w:tmpl w:val="E5EC2D4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D7819CA"/>
    <w:multiLevelType w:val="hybridMultilevel"/>
    <w:tmpl w:val="DF8CA9D8"/>
    <w:lvl w:ilvl="0" w:tplc="FFFFFFFF">
      <w:start w:val="1"/>
      <w:numFmt w:val="decimal"/>
      <w:lvlText w:val="%1)"/>
      <w:lvlJc w:val="left"/>
      <w:pPr>
        <w:ind w:left="1854" w:hanging="360"/>
      </w:pPr>
      <w:rPr>
        <w:rFonts w:ascii="Arial" w:eastAsiaTheme="minorHAnsi" w:hAnsi="Arial" w:cs="Arial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311C3D56"/>
    <w:multiLevelType w:val="hybridMultilevel"/>
    <w:tmpl w:val="8DBABF7A"/>
    <w:lvl w:ilvl="0" w:tplc="ECAAC4D4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E0D87"/>
    <w:multiLevelType w:val="hybridMultilevel"/>
    <w:tmpl w:val="4454D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E9209F2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 w:tplc="7CA6613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A489B"/>
    <w:multiLevelType w:val="multilevel"/>
    <w:tmpl w:val="3AA2CFF6"/>
    <w:lvl w:ilvl="0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160C06"/>
    <w:multiLevelType w:val="hybridMultilevel"/>
    <w:tmpl w:val="027222D8"/>
    <w:lvl w:ilvl="0" w:tplc="598A664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510A0"/>
    <w:multiLevelType w:val="hybridMultilevel"/>
    <w:tmpl w:val="E5EC2D4C"/>
    <w:lvl w:ilvl="0" w:tplc="699E7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446711C"/>
    <w:multiLevelType w:val="hybridMultilevel"/>
    <w:tmpl w:val="85BC1A66"/>
    <w:lvl w:ilvl="0" w:tplc="EFBA50C2">
      <w:start w:val="4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DB5B29"/>
    <w:multiLevelType w:val="hybridMultilevel"/>
    <w:tmpl w:val="B9CA069E"/>
    <w:lvl w:ilvl="0" w:tplc="E2FC613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FD6D94"/>
    <w:multiLevelType w:val="hybridMultilevel"/>
    <w:tmpl w:val="6DD88F4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0077C"/>
    <w:multiLevelType w:val="hybridMultilevel"/>
    <w:tmpl w:val="AD341C90"/>
    <w:lvl w:ilvl="0" w:tplc="5FC4684C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9" w15:restartNumberingAfterBreak="0">
    <w:nsid w:val="4D5332E7"/>
    <w:multiLevelType w:val="hybridMultilevel"/>
    <w:tmpl w:val="271EFEE4"/>
    <w:lvl w:ilvl="0" w:tplc="3594F136">
      <w:start w:val="1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B2CBA"/>
    <w:multiLevelType w:val="multilevel"/>
    <w:tmpl w:val="05165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297719"/>
    <w:multiLevelType w:val="hybridMultilevel"/>
    <w:tmpl w:val="CED4252A"/>
    <w:lvl w:ilvl="0" w:tplc="5EB6D2E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567119D"/>
    <w:multiLevelType w:val="hybridMultilevel"/>
    <w:tmpl w:val="D8665D78"/>
    <w:lvl w:ilvl="0" w:tplc="2CEEFD6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55DA505D"/>
    <w:multiLevelType w:val="hybridMultilevel"/>
    <w:tmpl w:val="72604B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C00F9"/>
    <w:multiLevelType w:val="hybridMultilevel"/>
    <w:tmpl w:val="DBEA2B22"/>
    <w:lvl w:ilvl="0" w:tplc="FBE04A6C">
      <w:start w:val="1"/>
      <w:numFmt w:val="decimal"/>
      <w:lvlText w:val="%1)"/>
      <w:lvlJc w:val="left"/>
      <w:pPr>
        <w:ind w:left="1494" w:hanging="360"/>
      </w:pPr>
      <w:rPr>
        <w:rFonts w:ascii="Arial" w:eastAsiaTheme="minorHAnsi" w:hAnsi="Arial" w:cs="Arial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591C55D7"/>
    <w:multiLevelType w:val="hybridMultilevel"/>
    <w:tmpl w:val="7D46584E"/>
    <w:lvl w:ilvl="0" w:tplc="0CA22466">
      <w:start w:val="1"/>
      <w:numFmt w:val="decimal"/>
      <w:lvlText w:val="%1)"/>
      <w:lvlJc w:val="left"/>
      <w:pPr>
        <w:ind w:left="177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>
      <w:start w:val="1"/>
      <w:numFmt w:val="decimal"/>
      <w:lvlText w:val="%7."/>
      <w:lvlJc w:val="left"/>
      <w:pPr>
        <w:ind w:left="6098" w:hanging="360"/>
      </w:pPr>
    </w:lvl>
    <w:lvl w:ilvl="7" w:tplc="04150019">
      <w:start w:val="1"/>
      <w:numFmt w:val="lowerLetter"/>
      <w:lvlText w:val="%8."/>
      <w:lvlJc w:val="left"/>
      <w:pPr>
        <w:ind w:left="6818" w:hanging="360"/>
      </w:pPr>
    </w:lvl>
    <w:lvl w:ilvl="8" w:tplc="0415001B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5C113AFB"/>
    <w:multiLevelType w:val="hybridMultilevel"/>
    <w:tmpl w:val="D098D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F480D"/>
    <w:multiLevelType w:val="hybridMultilevel"/>
    <w:tmpl w:val="81F41020"/>
    <w:lvl w:ilvl="0" w:tplc="5FC4684C">
      <w:start w:val="1"/>
      <w:numFmt w:val="bullet"/>
      <w:lvlText w:val=""/>
      <w:lvlJc w:val="left"/>
      <w:pPr>
        <w:ind w:left="25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38" w15:restartNumberingAfterBreak="0">
    <w:nsid w:val="61FF38F4"/>
    <w:multiLevelType w:val="hybridMultilevel"/>
    <w:tmpl w:val="A7C24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051740"/>
    <w:multiLevelType w:val="hybridMultilevel"/>
    <w:tmpl w:val="E5B6FE84"/>
    <w:lvl w:ilvl="0" w:tplc="BA44752E">
      <w:start w:val="1"/>
      <w:numFmt w:val="lowerLetter"/>
      <w:lvlText w:val="%1)"/>
      <w:lvlJc w:val="left"/>
      <w:pPr>
        <w:ind w:left="10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 w15:restartNumberingAfterBreak="0">
    <w:nsid w:val="62912783"/>
    <w:multiLevelType w:val="hybridMultilevel"/>
    <w:tmpl w:val="F2987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273B5"/>
    <w:multiLevelType w:val="hybridMultilevel"/>
    <w:tmpl w:val="2F866F08"/>
    <w:lvl w:ilvl="0" w:tplc="E410DB14"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E9723E"/>
    <w:multiLevelType w:val="hybridMultilevel"/>
    <w:tmpl w:val="79EE0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F7B25"/>
    <w:multiLevelType w:val="hybridMultilevel"/>
    <w:tmpl w:val="C21091CC"/>
    <w:lvl w:ilvl="0" w:tplc="EA661088">
      <w:start w:val="1"/>
      <w:numFmt w:val="decimal"/>
      <w:lvlText w:val="%1)"/>
      <w:lvlJc w:val="left"/>
      <w:pPr>
        <w:ind w:left="1854" w:hanging="360"/>
      </w:pPr>
      <w:rPr>
        <w:rFonts w:ascii="Arial" w:eastAsiaTheme="minorHAnsi" w:hAnsi="Arial" w:cs="Arial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4F106C0"/>
    <w:multiLevelType w:val="hybridMultilevel"/>
    <w:tmpl w:val="9B245278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6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332026"/>
    <w:multiLevelType w:val="hybridMultilevel"/>
    <w:tmpl w:val="7AAA4DE0"/>
    <w:lvl w:ilvl="0" w:tplc="0E18E93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275727">
    <w:abstractNumId w:val="20"/>
  </w:num>
  <w:num w:numId="2" w16cid:durableId="1316759790">
    <w:abstractNumId w:val="47"/>
  </w:num>
  <w:num w:numId="3" w16cid:durableId="1786272582">
    <w:abstractNumId w:val="27"/>
  </w:num>
  <w:num w:numId="4" w16cid:durableId="1413310776">
    <w:abstractNumId w:val="19"/>
  </w:num>
  <w:num w:numId="5" w16cid:durableId="1113017945">
    <w:abstractNumId w:val="39"/>
  </w:num>
  <w:num w:numId="6" w16cid:durableId="1544169231">
    <w:abstractNumId w:val="9"/>
  </w:num>
  <w:num w:numId="7" w16cid:durableId="907764807">
    <w:abstractNumId w:val="33"/>
  </w:num>
  <w:num w:numId="8" w16cid:durableId="196816966">
    <w:abstractNumId w:val="40"/>
  </w:num>
  <w:num w:numId="9" w16cid:durableId="796292348">
    <w:abstractNumId w:val="4"/>
  </w:num>
  <w:num w:numId="10" w16cid:durableId="1461261327">
    <w:abstractNumId w:val="1"/>
  </w:num>
  <w:num w:numId="11" w16cid:durableId="127093334">
    <w:abstractNumId w:val="43"/>
  </w:num>
  <w:num w:numId="12" w16cid:durableId="1202742654">
    <w:abstractNumId w:val="23"/>
  </w:num>
  <w:num w:numId="13" w16cid:durableId="450588440">
    <w:abstractNumId w:val="29"/>
  </w:num>
  <w:num w:numId="14" w16cid:durableId="1309016250">
    <w:abstractNumId w:val="45"/>
  </w:num>
  <w:num w:numId="15" w16cid:durableId="1293438081">
    <w:abstractNumId w:val="14"/>
  </w:num>
  <w:num w:numId="16" w16cid:durableId="1599826550">
    <w:abstractNumId w:val="5"/>
  </w:num>
  <w:num w:numId="17" w16cid:durableId="881599982">
    <w:abstractNumId w:val="7"/>
  </w:num>
  <w:num w:numId="18" w16cid:durableId="532353971">
    <w:abstractNumId w:val="21"/>
  </w:num>
  <w:num w:numId="19" w16cid:durableId="1583828906">
    <w:abstractNumId w:val="42"/>
  </w:num>
  <w:num w:numId="20" w16cid:durableId="968167100">
    <w:abstractNumId w:val="46"/>
  </w:num>
  <w:num w:numId="21" w16cid:durableId="348221471">
    <w:abstractNumId w:val="31"/>
  </w:num>
  <w:num w:numId="22" w16cid:durableId="950478170">
    <w:abstractNumId w:val="13"/>
  </w:num>
  <w:num w:numId="23" w16cid:durableId="1082263208">
    <w:abstractNumId w:val="8"/>
  </w:num>
  <w:num w:numId="24" w16cid:durableId="75263026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691686475">
    <w:abstractNumId w:val="26"/>
  </w:num>
  <w:num w:numId="26" w16cid:durableId="1155954767">
    <w:abstractNumId w:val="37"/>
  </w:num>
  <w:num w:numId="27" w16cid:durableId="216623042">
    <w:abstractNumId w:val="28"/>
  </w:num>
  <w:num w:numId="28" w16cid:durableId="869686380">
    <w:abstractNumId w:val="0"/>
  </w:num>
  <w:num w:numId="29" w16cid:durableId="1016075642">
    <w:abstractNumId w:val="12"/>
  </w:num>
  <w:num w:numId="30" w16cid:durableId="1840149848">
    <w:abstractNumId w:val="30"/>
  </w:num>
  <w:num w:numId="31" w16cid:durableId="1260599960">
    <w:abstractNumId w:val="22"/>
  </w:num>
  <w:num w:numId="32" w16cid:durableId="550919019">
    <w:abstractNumId w:val="41"/>
  </w:num>
  <w:num w:numId="33" w16cid:durableId="1041054218">
    <w:abstractNumId w:val="6"/>
  </w:num>
  <w:num w:numId="34" w16cid:durableId="1939025523">
    <w:abstractNumId w:val="16"/>
  </w:num>
  <w:num w:numId="35" w16cid:durableId="436144368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95990404">
    <w:abstractNumId w:val="10"/>
  </w:num>
  <w:num w:numId="37" w16cid:durableId="2119328922">
    <w:abstractNumId w:val="37"/>
  </w:num>
  <w:num w:numId="38" w16cid:durableId="871459941">
    <w:abstractNumId w:val="2"/>
  </w:num>
  <w:num w:numId="39" w16cid:durableId="960838464">
    <w:abstractNumId w:val="28"/>
  </w:num>
  <w:num w:numId="40" w16cid:durableId="244191694">
    <w:abstractNumId w:val="11"/>
  </w:num>
  <w:num w:numId="41" w16cid:durableId="818771316">
    <w:abstractNumId w:val="15"/>
  </w:num>
  <w:num w:numId="42" w16cid:durableId="1933049935">
    <w:abstractNumId w:val="25"/>
  </w:num>
  <w:num w:numId="43" w16cid:durableId="1529100376">
    <w:abstractNumId w:val="32"/>
  </w:num>
  <w:num w:numId="44" w16cid:durableId="1785152803">
    <w:abstractNumId w:val="3"/>
  </w:num>
  <w:num w:numId="45" w16cid:durableId="72622507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6728063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386754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43128317">
    <w:abstractNumId w:val="24"/>
  </w:num>
  <w:num w:numId="49" w16cid:durableId="1088230533">
    <w:abstractNumId w:val="17"/>
  </w:num>
  <w:num w:numId="50" w16cid:durableId="1760909096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80"/>
    <w:rsid w:val="0000463E"/>
    <w:rsid w:val="00007F0F"/>
    <w:rsid w:val="00010BB8"/>
    <w:rsid w:val="000126D0"/>
    <w:rsid w:val="000240AF"/>
    <w:rsid w:val="000443AE"/>
    <w:rsid w:val="000512AB"/>
    <w:rsid w:val="00056E89"/>
    <w:rsid w:val="000753B1"/>
    <w:rsid w:val="00083AE5"/>
    <w:rsid w:val="000A69B2"/>
    <w:rsid w:val="000B4925"/>
    <w:rsid w:val="000B6918"/>
    <w:rsid w:val="000C3E28"/>
    <w:rsid w:val="000D67AB"/>
    <w:rsid w:val="000E0FCE"/>
    <w:rsid w:val="0011337D"/>
    <w:rsid w:val="001277D5"/>
    <w:rsid w:val="00132DC2"/>
    <w:rsid w:val="00137E1C"/>
    <w:rsid w:val="00154805"/>
    <w:rsid w:val="00161F07"/>
    <w:rsid w:val="001642AE"/>
    <w:rsid w:val="001802F7"/>
    <w:rsid w:val="0018242C"/>
    <w:rsid w:val="00193E95"/>
    <w:rsid w:val="001A0F58"/>
    <w:rsid w:val="001A28ED"/>
    <w:rsid w:val="001A4948"/>
    <w:rsid w:val="001B0577"/>
    <w:rsid w:val="001B0C57"/>
    <w:rsid w:val="001B719F"/>
    <w:rsid w:val="001D3DC9"/>
    <w:rsid w:val="001F2E13"/>
    <w:rsid w:val="001F4DA5"/>
    <w:rsid w:val="001F7553"/>
    <w:rsid w:val="00203FEA"/>
    <w:rsid w:val="00205501"/>
    <w:rsid w:val="00207D3D"/>
    <w:rsid w:val="00241C6D"/>
    <w:rsid w:val="0025319D"/>
    <w:rsid w:val="00257B02"/>
    <w:rsid w:val="00260AEB"/>
    <w:rsid w:val="002623FD"/>
    <w:rsid w:val="00274384"/>
    <w:rsid w:val="00285EBB"/>
    <w:rsid w:val="00293D3D"/>
    <w:rsid w:val="002A408E"/>
    <w:rsid w:val="002A4A7D"/>
    <w:rsid w:val="002B2226"/>
    <w:rsid w:val="002B39E8"/>
    <w:rsid w:val="002B4BF6"/>
    <w:rsid w:val="002C304D"/>
    <w:rsid w:val="002D3A8D"/>
    <w:rsid w:val="002D4163"/>
    <w:rsid w:val="002E1E7C"/>
    <w:rsid w:val="002E283C"/>
    <w:rsid w:val="00315184"/>
    <w:rsid w:val="00323228"/>
    <w:rsid w:val="003327BA"/>
    <w:rsid w:val="00342E3E"/>
    <w:rsid w:val="00352787"/>
    <w:rsid w:val="00352830"/>
    <w:rsid w:val="003601FC"/>
    <w:rsid w:val="003614E8"/>
    <w:rsid w:val="00384CC1"/>
    <w:rsid w:val="003873B2"/>
    <w:rsid w:val="003908A4"/>
    <w:rsid w:val="0039200B"/>
    <w:rsid w:val="00393B67"/>
    <w:rsid w:val="00394BCB"/>
    <w:rsid w:val="003A6F4B"/>
    <w:rsid w:val="003C67EF"/>
    <w:rsid w:val="003D3D8D"/>
    <w:rsid w:val="003D4DDB"/>
    <w:rsid w:val="003E7F16"/>
    <w:rsid w:val="003F2301"/>
    <w:rsid w:val="003F5EDF"/>
    <w:rsid w:val="003F5FED"/>
    <w:rsid w:val="00411D51"/>
    <w:rsid w:val="00416DE0"/>
    <w:rsid w:val="004265CF"/>
    <w:rsid w:val="0043214A"/>
    <w:rsid w:val="00456A94"/>
    <w:rsid w:val="004642AC"/>
    <w:rsid w:val="0047182E"/>
    <w:rsid w:val="004725EA"/>
    <w:rsid w:val="004852E0"/>
    <w:rsid w:val="0048571D"/>
    <w:rsid w:val="004860A4"/>
    <w:rsid w:val="00494310"/>
    <w:rsid w:val="0049595B"/>
    <w:rsid w:val="004A3680"/>
    <w:rsid w:val="004B2B2E"/>
    <w:rsid w:val="004C7BCB"/>
    <w:rsid w:val="004D1511"/>
    <w:rsid w:val="004D6C3F"/>
    <w:rsid w:val="004E7C1A"/>
    <w:rsid w:val="004F18BA"/>
    <w:rsid w:val="00501A29"/>
    <w:rsid w:val="00502312"/>
    <w:rsid w:val="00510D63"/>
    <w:rsid w:val="00513CCA"/>
    <w:rsid w:val="00533F57"/>
    <w:rsid w:val="00537489"/>
    <w:rsid w:val="00544D46"/>
    <w:rsid w:val="00546E92"/>
    <w:rsid w:val="005545AF"/>
    <w:rsid w:val="0055526E"/>
    <w:rsid w:val="00557B80"/>
    <w:rsid w:val="0058783B"/>
    <w:rsid w:val="00587CC9"/>
    <w:rsid w:val="005909E5"/>
    <w:rsid w:val="005958A6"/>
    <w:rsid w:val="005A41B1"/>
    <w:rsid w:val="005A588C"/>
    <w:rsid w:val="005A75F5"/>
    <w:rsid w:val="005B7E3C"/>
    <w:rsid w:val="005D3C9E"/>
    <w:rsid w:val="005D5D81"/>
    <w:rsid w:val="005D71EB"/>
    <w:rsid w:val="005E51C9"/>
    <w:rsid w:val="005F72F2"/>
    <w:rsid w:val="00613FFB"/>
    <w:rsid w:val="00614A2C"/>
    <w:rsid w:val="006211DA"/>
    <w:rsid w:val="0062221C"/>
    <w:rsid w:val="00635F77"/>
    <w:rsid w:val="0063652F"/>
    <w:rsid w:val="00637560"/>
    <w:rsid w:val="00667F1E"/>
    <w:rsid w:val="00693689"/>
    <w:rsid w:val="00693E61"/>
    <w:rsid w:val="006953DB"/>
    <w:rsid w:val="006970FE"/>
    <w:rsid w:val="006A09F7"/>
    <w:rsid w:val="006A7298"/>
    <w:rsid w:val="006B473A"/>
    <w:rsid w:val="006C6E89"/>
    <w:rsid w:val="006D41E1"/>
    <w:rsid w:val="006D4520"/>
    <w:rsid w:val="006D47A8"/>
    <w:rsid w:val="006D52FB"/>
    <w:rsid w:val="006E46FF"/>
    <w:rsid w:val="006E5340"/>
    <w:rsid w:val="00701707"/>
    <w:rsid w:val="007077CE"/>
    <w:rsid w:val="00707BBF"/>
    <w:rsid w:val="007117E8"/>
    <w:rsid w:val="00711B2C"/>
    <w:rsid w:val="007176D6"/>
    <w:rsid w:val="00721B0A"/>
    <w:rsid w:val="007222B6"/>
    <w:rsid w:val="00742E4F"/>
    <w:rsid w:val="007436B4"/>
    <w:rsid w:val="00754108"/>
    <w:rsid w:val="007565E6"/>
    <w:rsid w:val="00761904"/>
    <w:rsid w:val="00774801"/>
    <w:rsid w:val="00774E42"/>
    <w:rsid w:val="00794277"/>
    <w:rsid w:val="007A6E51"/>
    <w:rsid w:val="007A7547"/>
    <w:rsid w:val="007B4D67"/>
    <w:rsid w:val="007C06FB"/>
    <w:rsid w:val="007C3F9F"/>
    <w:rsid w:val="007C649D"/>
    <w:rsid w:val="007D3AA8"/>
    <w:rsid w:val="007D772E"/>
    <w:rsid w:val="007E2893"/>
    <w:rsid w:val="007E2EBC"/>
    <w:rsid w:val="007E6BD2"/>
    <w:rsid w:val="007E79C7"/>
    <w:rsid w:val="007F197E"/>
    <w:rsid w:val="00810615"/>
    <w:rsid w:val="008156EA"/>
    <w:rsid w:val="008231A6"/>
    <w:rsid w:val="00824445"/>
    <w:rsid w:val="00832A87"/>
    <w:rsid w:val="00840A8B"/>
    <w:rsid w:val="0084441C"/>
    <w:rsid w:val="00845537"/>
    <w:rsid w:val="0086008D"/>
    <w:rsid w:val="00865C9F"/>
    <w:rsid w:val="008848AA"/>
    <w:rsid w:val="00886EF4"/>
    <w:rsid w:val="008909BF"/>
    <w:rsid w:val="008931F9"/>
    <w:rsid w:val="008A4EEB"/>
    <w:rsid w:val="008B2ED9"/>
    <w:rsid w:val="008B518C"/>
    <w:rsid w:val="008B5A4C"/>
    <w:rsid w:val="008C6137"/>
    <w:rsid w:val="008E3686"/>
    <w:rsid w:val="008E397D"/>
    <w:rsid w:val="008E63A6"/>
    <w:rsid w:val="008F7A0D"/>
    <w:rsid w:val="00915803"/>
    <w:rsid w:val="00920407"/>
    <w:rsid w:val="00941493"/>
    <w:rsid w:val="00952F19"/>
    <w:rsid w:val="0096708D"/>
    <w:rsid w:val="00972C6D"/>
    <w:rsid w:val="009753AE"/>
    <w:rsid w:val="00995944"/>
    <w:rsid w:val="009A1AC1"/>
    <w:rsid w:val="009A2129"/>
    <w:rsid w:val="009A234D"/>
    <w:rsid w:val="009B25E2"/>
    <w:rsid w:val="009C0591"/>
    <w:rsid w:val="009C07EB"/>
    <w:rsid w:val="009C4A57"/>
    <w:rsid w:val="009C5133"/>
    <w:rsid w:val="009C6406"/>
    <w:rsid w:val="009E0A48"/>
    <w:rsid w:val="009E78D2"/>
    <w:rsid w:val="009F0AA5"/>
    <w:rsid w:val="009F6246"/>
    <w:rsid w:val="009F6632"/>
    <w:rsid w:val="009F7AAD"/>
    <w:rsid w:val="00A06FEB"/>
    <w:rsid w:val="00A15504"/>
    <w:rsid w:val="00A22348"/>
    <w:rsid w:val="00A5342C"/>
    <w:rsid w:val="00A562B3"/>
    <w:rsid w:val="00A71AA4"/>
    <w:rsid w:val="00A73140"/>
    <w:rsid w:val="00A84C0D"/>
    <w:rsid w:val="00A96305"/>
    <w:rsid w:val="00AA4697"/>
    <w:rsid w:val="00AB2E08"/>
    <w:rsid w:val="00AC2A04"/>
    <w:rsid w:val="00AD1250"/>
    <w:rsid w:val="00AE218C"/>
    <w:rsid w:val="00AE23E8"/>
    <w:rsid w:val="00AE37B1"/>
    <w:rsid w:val="00AF0F90"/>
    <w:rsid w:val="00AF4E7E"/>
    <w:rsid w:val="00B02C09"/>
    <w:rsid w:val="00B0630F"/>
    <w:rsid w:val="00B07E5C"/>
    <w:rsid w:val="00B11814"/>
    <w:rsid w:val="00B15A63"/>
    <w:rsid w:val="00B36D62"/>
    <w:rsid w:val="00B40B30"/>
    <w:rsid w:val="00B45176"/>
    <w:rsid w:val="00B51DF5"/>
    <w:rsid w:val="00B66214"/>
    <w:rsid w:val="00B66DD2"/>
    <w:rsid w:val="00B751AC"/>
    <w:rsid w:val="00B838B2"/>
    <w:rsid w:val="00B9131F"/>
    <w:rsid w:val="00B92879"/>
    <w:rsid w:val="00BC6911"/>
    <w:rsid w:val="00BD2D4F"/>
    <w:rsid w:val="00BD343E"/>
    <w:rsid w:val="00BD668E"/>
    <w:rsid w:val="00BE3FD7"/>
    <w:rsid w:val="00BE40B5"/>
    <w:rsid w:val="00BF5CB2"/>
    <w:rsid w:val="00C113D1"/>
    <w:rsid w:val="00C16C3A"/>
    <w:rsid w:val="00C30B0F"/>
    <w:rsid w:val="00C31BAF"/>
    <w:rsid w:val="00C35915"/>
    <w:rsid w:val="00C4433B"/>
    <w:rsid w:val="00C509E7"/>
    <w:rsid w:val="00C73977"/>
    <w:rsid w:val="00C75869"/>
    <w:rsid w:val="00C8215A"/>
    <w:rsid w:val="00C91850"/>
    <w:rsid w:val="00C9797C"/>
    <w:rsid w:val="00CA2541"/>
    <w:rsid w:val="00CB055C"/>
    <w:rsid w:val="00CC3E1A"/>
    <w:rsid w:val="00CC3E98"/>
    <w:rsid w:val="00CD5867"/>
    <w:rsid w:val="00CE70A5"/>
    <w:rsid w:val="00CF33D8"/>
    <w:rsid w:val="00D201E5"/>
    <w:rsid w:val="00D277E0"/>
    <w:rsid w:val="00D30887"/>
    <w:rsid w:val="00D45370"/>
    <w:rsid w:val="00D50486"/>
    <w:rsid w:val="00D562E1"/>
    <w:rsid w:val="00D653AF"/>
    <w:rsid w:val="00D66C25"/>
    <w:rsid w:val="00D73631"/>
    <w:rsid w:val="00D8166C"/>
    <w:rsid w:val="00D83762"/>
    <w:rsid w:val="00D9177A"/>
    <w:rsid w:val="00D9661F"/>
    <w:rsid w:val="00D970F8"/>
    <w:rsid w:val="00D97AF8"/>
    <w:rsid w:val="00DB0B38"/>
    <w:rsid w:val="00DB5D39"/>
    <w:rsid w:val="00DB7A60"/>
    <w:rsid w:val="00DC17A2"/>
    <w:rsid w:val="00DE56C9"/>
    <w:rsid w:val="00E02CF1"/>
    <w:rsid w:val="00E054C4"/>
    <w:rsid w:val="00E20DDE"/>
    <w:rsid w:val="00E22448"/>
    <w:rsid w:val="00E23BA5"/>
    <w:rsid w:val="00E27A20"/>
    <w:rsid w:val="00E326B9"/>
    <w:rsid w:val="00E37288"/>
    <w:rsid w:val="00E40470"/>
    <w:rsid w:val="00E42009"/>
    <w:rsid w:val="00E43F96"/>
    <w:rsid w:val="00E443B2"/>
    <w:rsid w:val="00E52230"/>
    <w:rsid w:val="00E54E16"/>
    <w:rsid w:val="00E55F9F"/>
    <w:rsid w:val="00E820A0"/>
    <w:rsid w:val="00E84DBA"/>
    <w:rsid w:val="00E853C2"/>
    <w:rsid w:val="00E86AE2"/>
    <w:rsid w:val="00E976C7"/>
    <w:rsid w:val="00EA3599"/>
    <w:rsid w:val="00EA3739"/>
    <w:rsid w:val="00EC29D3"/>
    <w:rsid w:val="00EC2C47"/>
    <w:rsid w:val="00EC3072"/>
    <w:rsid w:val="00ED384E"/>
    <w:rsid w:val="00ED4889"/>
    <w:rsid w:val="00ED61F8"/>
    <w:rsid w:val="00EE17B9"/>
    <w:rsid w:val="00EE4482"/>
    <w:rsid w:val="00EF51B1"/>
    <w:rsid w:val="00EF686A"/>
    <w:rsid w:val="00EF7F78"/>
    <w:rsid w:val="00F157A7"/>
    <w:rsid w:val="00F30C20"/>
    <w:rsid w:val="00F36441"/>
    <w:rsid w:val="00F424B8"/>
    <w:rsid w:val="00F46B39"/>
    <w:rsid w:val="00F53238"/>
    <w:rsid w:val="00F65253"/>
    <w:rsid w:val="00F73CD0"/>
    <w:rsid w:val="00F7621C"/>
    <w:rsid w:val="00F80227"/>
    <w:rsid w:val="00F845C5"/>
    <w:rsid w:val="00F94259"/>
    <w:rsid w:val="00FA06CC"/>
    <w:rsid w:val="00FA3523"/>
    <w:rsid w:val="00FB2E22"/>
    <w:rsid w:val="00FC1C3E"/>
    <w:rsid w:val="00FC5832"/>
    <w:rsid w:val="00FD35F2"/>
    <w:rsid w:val="00FD5969"/>
    <w:rsid w:val="00FD59A8"/>
    <w:rsid w:val="00FD605C"/>
    <w:rsid w:val="00FE7A2B"/>
    <w:rsid w:val="00FF1255"/>
    <w:rsid w:val="00FF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F9C0A10"/>
  <w15:chartTrackingRefBased/>
  <w15:docId w15:val="{A4518B09-A87F-4C1B-BEF0-E0AEFE06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1C9"/>
    <w:pPr>
      <w:spacing w:after="120" w:line="288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1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84441C"/>
    <w:pPr>
      <w:keepNext/>
      <w:suppressAutoHyphens/>
      <w:spacing w:before="600" w:line="300" w:lineRule="atLeast"/>
      <w:outlineLvl w:val="1"/>
    </w:pPr>
    <w:rPr>
      <w:rFonts w:ascii="Arial" w:hAnsi="Arial" w:cs="Arial"/>
      <w:b/>
      <w:color w:val="00000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4441C"/>
    <w:rPr>
      <w:rFonts w:ascii="Arial" w:eastAsia="Times New Roman" w:hAnsi="Arial" w:cs="Arial"/>
      <w:b/>
      <w:color w:val="000000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4A3680"/>
    <w:pPr>
      <w:ind w:left="-56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4A3680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A3680"/>
    <w:pPr>
      <w:ind w:left="708"/>
    </w:pPr>
    <w:rPr>
      <w:lang w:val="x-none" w:eastAsia="x-none"/>
    </w:rPr>
  </w:style>
  <w:style w:type="paragraph" w:customStyle="1" w:styleId="Default">
    <w:name w:val="Default"/>
    <w:rsid w:val="004A3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4A36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pl-PL"/>
      <w14:ligatures w14:val="none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509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09E7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09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09E7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614A2C"/>
    <w:pPr>
      <w:overflowPunct w:val="0"/>
      <w:autoSpaceDE w:val="0"/>
      <w:autoSpaceDN w:val="0"/>
      <w:adjustRightInd w:val="0"/>
      <w:jc w:val="both"/>
    </w:pPr>
    <w:rPr>
      <w:b/>
      <w:sz w:val="28"/>
    </w:rPr>
  </w:style>
  <w:style w:type="paragraph" w:customStyle="1" w:styleId="Tekstpodstawowy23">
    <w:name w:val="Tekst podstawowy 23"/>
    <w:basedOn w:val="Normalny"/>
    <w:rsid w:val="00614A2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AF0F90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0F9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treci">
    <w:name w:val="Tekst treści_"/>
    <w:link w:val="Teksttreci0"/>
    <w:rsid w:val="00AF0F90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F0F90"/>
    <w:pPr>
      <w:widowControl w:val="0"/>
      <w:shd w:val="clear" w:color="auto" w:fill="FFFFFF"/>
      <w:spacing w:line="276" w:lineRule="auto"/>
    </w:pPr>
    <w:rPr>
      <w:rFonts w:eastAsiaTheme="minorHAnsi" w:cstheme="minorBidi"/>
      <w:kern w:val="2"/>
      <w:sz w:val="22"/>
      <w:szCs w:val="22"/>
      <w:lang w:eastAsia="en-US"/>
      <w14:ligatures w14:val="standardContextual"/>
    </w:rPr>
  </w:style>
  <w:style w:type="paragraph" w:styleId="Tytu">
    <w:name w:val="Title"/>
    <w:basedOn w:val="Normalny"/>
    <w:link w:val="TytuZnak"/>
    <w:qFormat/>
    <w:rsid w:val="00EA3599"/>
    <w:pPr>
      <w:spacing w:after="0" w:line="240" w:lineRule="auto"/>
      <w:ind w:left="-567" w:right="-426" w:firstLine="283"/>
      <w:jc w:val="center"/>
    </w:pPr>
    <w:rPr>
      <w:rFonts w:ascii="Times New Roman" w:hAnsi="Times New Roman"/>
      <w:b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EA3599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character" w:styleId="Odwoanieprzypisukocowego">
    <w:name w:val="endnote reference"/>
    <w:semiHidden/>
    <w:rsid w:val="00EA359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5A41B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styleId="Odwoanieprzypisudolnego">
    <w:name w:val="footnote reference"/>
    <w:semiHidden/>
    <w:rsid w:val="00C35915"/>
    <w:rPr>
      <w:vertAlign w:val="superscript"/>
    </w:rPr>
  </w:style>
  <w:style w:type="table" w:styleId="Tabela-Siatka">
    <w:name w:val="Table Grid"/>
    <w:basedOn w:val="Standardowy"/>
    <w:uiPriority w:val="59"/>
    <w:rsid w:val="00BE40B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029EF-C76F-4C1B-A46A-A590A9A0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4578</Words>
  <Characters>27473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SWZ</vt:lpstr>
    </vt:vector>
  </TitlesOfParts>
  <Company/>
  <LinksUpToDate>false</LinksUpToDate>
  <CharactersWithSpaces>31988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SWZ</dc:title>
  <dc:subject/>
  <dc:creator>Dorota CzS</dc:creator>
  <cp:keywords/>
  <dc:description/>
  <cp:lastModifiedBy>Dorota Czerska-Sokołowska</cp:lastModifiedBy>
  <cp:revision>3</cp:revision>
  <cp:lastPrinted>2026-08-14T11:05:00Z</cp:lastPrinted>
  <dcterms:created xsi:type="dcterms:W3CDTF">2026-08-14T11:05:00Z</dcterms:created>
  <dcterms:modified xsi:type="dcterms:W3CDTF">2026-08-14T11:05:00Z</dcterms:modified>
</cp:coreProperties>
</file>